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43"/>
        <w:gridCol w:w="1025"/>
        <w:gridCol w:w="1351"/>
        <w:gridCol w:w="1181"/>
        <w:gridCol w:w="1181"/>
        <w:gridCol w:w="1033"/>
        <w:gridCol w:w="976"/>
      </w:tblGrid>
      <w:tr w:rsidR="00484002" w:rsidRPr="00E41463" w:rsidTr="00484002">
        <w:trPr>
          <w:trHeight w:val="435"/>
        </w:trPr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职</w:t>
            </w:r>
            <w:r w:rsidRPr="00E41463">
              <w:t xml:space="preserve">  </w:t>
            </w:r>
            <w:r w:rsidRPr="00E41463">
              <w:t>位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考生姓名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准考证号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面试成绩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笔试成绩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总成绩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考生排名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小学语文（一）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周倩文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陈依婷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87.46 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马艺瑄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86.90 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84.12 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彭柯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78.05 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于佳琦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77.91 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左逸勉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81.01 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77.21 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81.88 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胡果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76.99 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81.86 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谭小婧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唐思诗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77.61 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81.56 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张碧琦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76.55 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81.50 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熊颖琪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76.61 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文婕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82.54 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79.01 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吴诗雨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葛婉芝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77.13 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李坤阳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77.51 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朱紫林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79.18 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80.39 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陈文艳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77.41 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潘靓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76.64 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78.42 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潘林霞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79.23 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78.31 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滕婉玲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76.29 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77.68 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刘敏敏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76.23 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77.65 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魏思维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76.37 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74.20 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77.77 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75.63 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戴怡玲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83.57 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33.43 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刘柏宏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77.87 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31.15 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1010110213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76.54 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30.62 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30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小学语文（二）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周思程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85.77 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86.59 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雷亚戎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85.72 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郭品言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1070110519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85.05 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戴文彬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86.24 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82.57 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84.77 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李禹佳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86.68 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84.73 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楚旭红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1070110822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86.08 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刘蓓佳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1070110610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黄达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1070110516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82.17 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83.65 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刘晓娟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赵江南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82.01 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何湘芸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1070110930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81.03 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陈鹏羽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82.41 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83.05 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82.26 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84.13 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83.01 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胡倩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85.99 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82.90 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1070111820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刘慧玲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1070111729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81.04 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彭晶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82.41 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周阳杰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1070110707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82.15 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侯马智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1070111925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78.90 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龚雨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1070110829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戴敏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1070111830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78.86 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李迎新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82.58 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吴君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80.89 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79.98 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彭思维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1070111630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胡亚昱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1070110812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77.04 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79.81 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吴小彬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唐丽君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80.46 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77.78 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刘思思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1070111509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32.54 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易芷杉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1030313821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85.30 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77.89 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82.76 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78.25 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汪子骄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1030313710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78.84 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78.53 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78.72 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王怀花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73.22 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76.07 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廖瑶娉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1030313905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74.46 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77.47 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廖芳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1030313914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73.74 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78.47 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75.63 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87.68 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77.18 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林柯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79.08 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82.15 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刘云华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82.04 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王燕明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82.19 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77.88 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江恋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73.48 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79.69 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杨璐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1110414227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72.72 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教学兼财务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龙仪倩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65.82 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78.74 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邹群桓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66.36 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77.30 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张小红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64.06 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76.41 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63.65 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76.17 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沈峥嵘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65.10 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75.73 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欧琪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1120926613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81.04 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63.23 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73.92 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小学数学（一）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阳倩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85.16 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86.44 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85.67 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81.90 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周雅婷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刘湘琦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85.25 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蔡琳浪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77.50 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81.88 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彭艳萍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76.99 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81.75 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何颖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陈思吟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81.50 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80.53 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贺洁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82.32 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78.06 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何姿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78.00 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78.76 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78.30 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王玉文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1020212308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31.34 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12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小学数学（二）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李伟霞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91.67 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86.71 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简丽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1080212809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冯慧清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1080212905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86.70 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84.79 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1080213306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86.65 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85.41 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龚佳旺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许福明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1080213019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82.80 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85.74 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陈柳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1080213204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85.58 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83.07 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1080212926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81.50 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84.53 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82.71 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吴思敏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1080212704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78.60 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85.49 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小学体育（一）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黄波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彭瑞星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83.46 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韩楚杰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于夺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82.02 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夏星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肖毅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1040514629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范露雯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刘凯文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1040514709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79.81 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熊佳宇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1040514502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73.14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75.97 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9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小学体育（二）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龙凯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1100514829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1100514802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罗顺宝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1100514830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82.33 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胡锡铭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1100514815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82.08 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1100514921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81.29 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易文波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1100515008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88.16 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梁麓云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86.05 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陆一菲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86.24 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82.66 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84.81 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张晶晶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王钰瑛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81.62 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83.63 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万艳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1050615215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83.82 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83.58 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6 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肖雨晴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89.35 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85.17 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87.68 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殷明宇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88.25 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85.31 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87.07 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刘欢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1090725715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87.38 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86.52 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87.04 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吴雨娇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1090725924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85.78 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85.52 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85.68 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董舒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83.29 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84.92 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李景尧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1090725812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84.40 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83.18 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6 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幼儿园教师（一）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滕菲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81.10 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75.37 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78.81 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潘跃华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75.94 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77.14 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高滢洁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80.94 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32.38 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唐菁莲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77.33 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30.93 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4 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钟英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76.07 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30.43 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5 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王涓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1060826215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74.16 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29.66 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6 </w:t>
            </w:r>
          </w:p>
        </w:tc>
      </w:tr>
      <w:tr w:rsidR="00484002" w:rsidRPr="00E41463" w:rsidTr="00484002">
        <w:trPr>
          <w:trHeight w:val="435"/>
        </w:trPr>
        <w:tc>
          <w:tcPr>
            <w:tcW w:w="17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幼儿园教师（二）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尹丽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1130826227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87.06 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79.30 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83.96 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周晓瑶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1130826411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87.03 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78.63 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83.67 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2 </w:t>
            </w:r>
          </w:p>
        </w:tc>
      </w:tr>
      <w:tr w:rsidR="00484002" w:rsidRPr="00E41463" w:rsidTr="00484002">
        <w:trPr>
          <w:trHeight w:val="43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484002" w:rsidRPr="00E41463" w:rsidRDefault="00484002" w:rsidP="00E41463"/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李妃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1130826312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79.07 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79.37 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79.19 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84002" w:rsidRPr="00E41463" w:rsidRDefault="00484002" w:rsidP="00E41463">
            <w:r w:rsidRPr="00E41463">
              <w:t>3 </w:t>
            </w:r>
          </w:p>
        </w:tc>
      </w:tr>
    </w:tbl>
    <w:p w:rsidR="00E55392" w:rsidRDefault="0048400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8BE"/>
    <w:rsid w:val="00484002"/>
    <w:rsid w:val="004870D5"/>
    <w:rsid w:val="00977B11"/>
    <w:rsid w:val="00EE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0B1CB0-F5A2-458B-B477-667E2543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09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58858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25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223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2021-05-25T02:35:00Z</dcterms:created>
  <dcterms:modified xsi:type="dcterms:W3CDTF">2021-05-25T02:35:00Z</dcterms:modified>
</cp:coreProperties>
</file>