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309C" w:rsidRPr="0095309C" w:rsidRDefault="0095309C" w:rsidP="0095309C">
      <w:pPr>
        <w:widowControl/>
        <w:shd w:val="clear" w:color="auto" w:fill="FFFFFF"/>
        <w:spacing w:before="60" w:line="525" w:lineRule="atLeast"/>
        <w:ind w:firstLine="480"/>
        <w:jc w:val="left"/>
        <w:rPr>
          <w:rFonts w:ascii="Helvetica" w:eastAsia="宋体" w:hAnsi="Helvetica" w:cs="Helvetica"/>
          <w:color w:val="333333"/>
          <w:kern w:val="0"/>
          <w:szCs w:val="21"/>
        </w:rPr>
      </w:pPr>
      <w:bookmarkStart w:id="0" w:name="_GoBack"/>
      <w:bookmarkEnd w:id="0"/>
      <w:r w:rsidRPr="0095309C">
        <w:rPr>
          <w:rFonts w:ascii="黑体" w:eastAsia="黑体" w:hAnsi="黑体" w:cs="Helvetica" w:hint="eastAsia"/>
          <w:color w:val="333333"/>
          <w:kern w:val="0"/>
          <w:sz w:val="32"/>
          <w:szCs w:val="32"/>
        </w:rPr>
        <w:br/>
      </w:r>
    </w:p>
    <w:p w:rsidR="0095309C" w:rsidRPr="0095309C" w:rsidRDefault="0095309C" w:rsidP="0095309C">
      <w:pPr>
        <w:widowControl/>
        <w:shd w:val="clear" w:color="auto" w:fill="FFFFFF"/>
        <w:spacing w:before="60" w:line="705" w:lineRule="atLeast"/>
        <w:ind w:firstLine="480"/>
        <w:jc w:val="left"/>
        <w:rPr>
          <w:rFonts w:ascii="Helvetica" w:eastAsia="宋体" w:hAnsi="Helvetica" w:cs="Helvetica"/>
          <w:color w:val="333333"/>
          <w:kern w:val="0"/>
          <w:szCs w:val="21"/>
        </w:rPr>
      </w:pPr>
      <w:r w:rsidRPr="0095309C">
        <w:rPr>
          <w:rFonts w:ascii="黑体" w:eastAsia="黑体" w:hAnsi="黑体" w:cs="Helvetica" w:hint="eastAsia"/>
          <w:color w:val="333333"/>
          <w:kern w:val="0"/>
          <w:sz w:val="32"/>
          <w:szCs w:val="32"/>
        </w:rPr>
        <w:t>附件2</w:t>
      </w:r>
    </w:p>
    <w:p w:rsidR="0095309C" w:rsidRPr="0095309C" w:rsidRDefault="0095309C" w:rsidP="0095309C">
      <w:pPr>
        <w:widowControl/>
        <w:shd w:val="clear" w:color="auto" w:fill="FFFFFF"/>
        <w:spacing w:before="60" w:line="705" w:lineRule="atLeast"/>
        <w:ind w:firstLine="480"/>
        <w:jc w:val="center"/>
        <w:rPr>
          <w:rFonts w:ascii="Helvetica" w:eastAsia="宋体" w:hAnsi="Helvetica" w:cs="Helvetica"/>
          <w:color w:val="333333"/>
          <w:kern w:val="0"/>
          <w:szCs w:val="21"/>
        </w:rPr>
      </w:pPr>
      <w:r w:rsidRPr="0095309C">
        <w:rPr>
          <w:rFonts w:ascii="方正小标宋简体" w:eastAsia="方正小标宋简体" w:hAnsi="Helvetica" w:cs="Helvetica" w:hint="eastAsia"/>
          <w:color w:val="333333"/>
          <w:spacing w:val="-15"/>
          <w:kern w:val="0"/>
          <w:sz w:val="44"/>
          <w:szCs w:val="44"/>
        </w:rPr>
        <w:t>怀化市鹤城区2021年公开招聘教师招聘</w:t>
      </w:r>
      <w:r w:rsidRPr="0095309C">
        <w:rPr>
          <w:rFonts w:ascii="方正小标宋简体" w:eastAsia="方正小标宋简体" w:hAnsi="Helvetica" w:cs="Helvetica" w:hint="eastAsia"/>
          <w:color w:val="333333"/>
          <w:spacing w:val="-15"/>
          <w:kern w:val="0"/>
          <w:sz w:val="44"/>
          <w:szCs w:val="44"/>
        </w:rPr>
        <w:br/>
        <w:t>岗位计划表</w:t>
      </w:r>
    </w:p>
    <w:tbl>
      <w:tblPr>
        <w:tblW w:w="880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5"/>
        <w:gridCol w:w="1100"/>
        <w:gridCol w:w="1996"/>
        <w:gridCol w:w="1432"/>
        <w:gridCol w:w="2522"/>
      </w:tblGrid>
      <w:tr w:rsidR="0095309C" w:rsidRPr="0095309C" w:rsidTr="0095309C">
        <w:trPr>
          <w:trHeight w:val="55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楷体_GB2312" w:eastAsia="楷体_GB2312" w:hAnsi="Helvetica" w:cs="Helvetica" w:hint="eastAsia"/>
                <w:b/>
                <w:bCs/>
                <w:color w:val="333333"/>
                <w:kern w:val="0"/>
                <w:sz w:val="24"/>
                <w:szCs w:val="24"/>
              </w:rPr>
              <w:t>招聘学科岗位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b/>
                <w:bCs/>
                <w:color w:val="333333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49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b/>
                <w:bCs/>
                <w:color w:val="333333"/>
                <w:kern w:val="0"/>
                <w:sz w:val="24"/>
                <w:szCs w:val="24"/>
              </w:rPr>
              <w:t>招聘单位及人数</w:t>
            </w:r>
          </w:p>
        </w:tc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555"/>
        </w:trPr>
        <w:tc>
          <w:tcPr>
            <w:tcW w:w="261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12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怀化市第二中学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55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怀化市第四中学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55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怀化市金时中学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55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怀化市河西中学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555"/>
        </w:trPr>
        <w:tc>
          <w:tcPr>
            <w:tcW w:w="261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初中数学</w:t>
            </w:r>
          </w:p>
        </w:tc>
        <w:tc>
          <w:tcPr>
            <w:tcW w:w="12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怀化市第二中学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55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怀化市第四中学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55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怀化市金时中学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55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怀化市顺天路学校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55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怀化市东晟中学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555"/>
        </w:trPr>
        <w:tc>
          <w:tcPr>
            <w:tcW w:w="261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初中物理</w:t>
            </w:r>
          </w:p>
        </w:tc>
        <w:tc>
          <w:tcPr>
            <w:tcW w:w="12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怀化市第二中学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55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怀化市河西中学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55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怀化市顺天路学校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55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怀化市第四中学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555"/>
        </w:trPr>
        <w:tc>
          <w:tcPr>
            <w:tcW w:w="261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初中历史</w:t>
            </w:r>
          </w:p>
        </w:tc>
        <w:tc>
          <w:tcPr>
            <w:tcW w:w="12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怀化市河西中学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55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怀化市顺天路学校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55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怀化市集贤学校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55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怀化市城南学校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555"/>
        </w:trPr>
        <w:tc>
          <w:tcPr>
            <w:tcW w:w="261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初中地理</w:t>
            </w:r>
          </w:p>
        </w:tc>
        <w:tc>
          <w:tcPr>
            <w:tcW w:w="12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怀化市河西中学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55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怀化市集贤学校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55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怀化市第四中学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40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15"/>
        </w:trPr>
        <w:tc>
          <w:tcPr>
            <w:tcW w:w="261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2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37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怀化市舞水小学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1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怀化市跃进路小学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1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怀化市人民路小学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1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怀化市红星路小学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1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怀化市太平桥小学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1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怀化市华都小学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1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怀化市欧城小学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1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怀化市钟秀小学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1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怀化市大汉小学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1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怀化市碧桂园小学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1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怀化市河西小学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1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怀化市鹤翔小学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1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怀化市坨院芙蓉小学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1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怀化市锦园路小学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1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怀化市集贤学校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1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怀化市东晟中学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1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怀化市城东小学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1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怀化市湖天桥小学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1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怀化市正清路小学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1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怀化市城南学校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1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怀化市坨院小学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1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怀化市象形学校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45"/>
        </w:trPr>
        <w:tc>
          <w:tcPr>
            <w:tcW w:w="261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2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34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怀化市舞水小学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4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怀化市跃进路小学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4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怀化市人民路小学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4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怀化市红星路小学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4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怀化市太平桥小学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4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怀化市华都小学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4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怀化市欧城小学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4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怀化市钟秀小学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4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怀化市大汉小学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4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怀化市碧桂园小学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4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怀化市河西小学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4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怀化市鹤翔小学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4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怀化市坨院芙蓉小学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4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怀化市锦园路小学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4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怀化市集贤学校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4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怀化市东晟中学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4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怀化市城东小学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4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怀化市湖天桥小学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4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怀化市正清路小学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4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怀化市城南学校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4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怀化市象形学校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60"/>
        </w:trPr>
        <w:tc>
          <w:tcPr>
            <w:tcW w:w="261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12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怀化市跃进路小学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6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怀化市人民路小学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6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怀化市东晟中学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6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怀化市集贤学校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6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怀化市河西小学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60"/>
        </w:trPr>
        <w:tc>
          <w:tcPr>
            <w:tcW w:w="261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小学体育</w:t>
            </w:r>
          </w:p>
        </w:tc>
        <w:tc>
          <w:tcPr>
            <w:tcW w:w="12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怀化市舞水小学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6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怀化市东晟中学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6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怀化市坨院芙蓉小学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6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怀化市大汉小学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6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怀化市河西小学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60"/>
        </w:trPr>
        <w:tc>
          <w:tcPr>
            <w:tcW w:w="261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小学科学</w:t>
            </w:r>
          </w:p>
        </w:tc>
        <w:tc>
          <w:tcPr>
            <w:tcW w:w="12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怀化市人民路小学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6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怀化市钟秀小学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6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怀化市太平桥小学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6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怀化市华都小学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6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怀化市河西小学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6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怀化市坨院芙蓉小学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60"/>
        </w:trPr>
        <w:tc>
          <w:tcPr>
            <w:tcW w:w="261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小学信息技术</w:t>
            </w:r>
          </w:p>
        </w:tc>
        <w:tc>
          <w:tcPr>
            <w:tcW w:w="12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怀化市坨院芙蓉小学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6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怀化市碧桂园小学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6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怀化市欧城小学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6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怀化市坨院小学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45"/>
        </w:trPr>
        <w:tc>
          <w:tcPr>
            <w:tcW w:w="261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小学道德与法治</w:t>
            </w:r>
          </w:p>
        </w:tc>
        <w:tc>
          <w:tcPr>
            <w:tcW w:w="12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怀化市舞水小学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4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怀化市红星路小学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4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怀化市城南学校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4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怀化市钟秀小学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4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怀化市欧城小学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4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怀化市太平桥小学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中职数学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怀化市旅游学校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  <w:tr w:rsidR="0095309C" w:rsidRPr="0095309C" w:rsidTr="0095309C">
        <w:trPr>
          <w:trHeight w:val="645"/>
        </w:trPr>
        <w:tc>
          <w:tcPr>
            <w:tcW w:w="69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合计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309C" w:rsidRPr="0095309C" w:rsidRDefault="0095309C" w:rsidP="0095309C">
            <w:pPr>
              <w:widowControl/>
              <w:spacing w:before="60" w:line="52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95309C">
              <w:rPr>
                <w:rFonts w:ascii="宋体" w:eastAsia="宋体" w:hAnsi="宋体" w:cs="Helvetica" w:hint="eastAsia"/>
                <w:color w:val="333333"/>
                <w:kern w:val="0"/>
                <w:sz w:val="24"/>
                <w:szCs w:val="24"/>
              </w:rPr>
              <w:t>120</w:t>
            </w:r>
          </w:p>
        </w:tc>
        <w:tc>
          <w:tcPr>
            <w:tcW w:w="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5309C" w:rsidRPr="0095309C" w:rsidRDefault="0095309C" w:rsidP="0095309C">
            <w:pPr>
              <w:widowControl/>
              <w:jc w:val="left"/>
              <w:rPr>
                <w:rFonts w:ascii="Helvetica" w:eastAsia="宋体" w:hAnsi="Helvetica" w:cs="Helvetica"/>
                <w:color w:val="1E1E1E"/>
                <w:kern w:val="0"/>
                <w:szCs w:val="21"/>
              </w:rPr>
            </w:pPr>
          </w:p>
        </w:tc>
      </w:tr>
    </w:tbl>
    <w:p w:rsidR="00E55392" w:rsidRDefault="00D4260C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17E0"/>
    <w:rsid w:val="004870D5"/>
    <w:rsid w:val="0095309C"/>
    <w:rsid w:val="00977B11"/>
    <w:rsid w:val="00B417E0"/>
    <w:rsid w:val="00D42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FA500C-D59C-461C-BFB0-39D229D28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530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5309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675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213</Words>
  <Characters>1219</Characters>
  <Application>Microsoft Office Word</Application>
  <DocSecurity>0</DocSecurity>
  <Lines>10</Lines>
  <Paragraphs>2</Paragraphs>
  <ScaleCrop>false</ScaleCrop>
  <Company/>
  <LinksUpToDate>false</LinksUpToDate>
  <CharactersWithSpaces>1430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5</cp:revision>
  <dcterms:created xsi:type="dcterms:W3CDTF">2021-05-25T08:06:00Z</dcterms:created>
  <dcterms:modified xsi:type="dcterms:W3CDTF">2021-05-25T08:08:00Z</dcterms:modified>
</cp:coreProperties>
</file>