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705" w:rsidRPr="00E26705" w:rsidRDefault="00E26705" w:rsidP="00E26705">
      <w:pPr>
        <w:widowControl/>
        <w:spacing w:line="540" w:lineRule="atLeast"/>
        <w:jc w:val="center"/>
        <w:rPr>
          <w:rFonts w:ascii="Calibri" w:eastAsia="宋体" w:hAnsi="Calibri" w:cs="Calibri"/>
          <w:color w:val="525252"/>
          <w:kern w:val="0"/>
          <w:szCs w:val="21"/>
        </w:rPr>
      </w:pPr>
      <w:r w:rsidRPr="00E26705">
        <w:rPr>
          <w:rFonts w:ascii="宋体" w:eastAsia="宋体" w:hAnsi="宋体" w:cs="Calibri" w:hint="eastAsia"/>
          <w:color w:val="000000"/>
          <w:kern w:val="0"/>
          <w:sz w:val="28"/>
          <w:szCs w:val="28"/>
        </w:rPr>
        <w:t>常熟市</w:t>
      </w:r>
      <w:r w:rsidRPr="00E26705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2021</w:t>
      </w:r>
      <w:r w:rsidRPr="00E26705">
        <w:rPr>
          <w:rFonts w:ascii="宋体" w:eastAsia="宋体" w:hAnsi="宋体" w:cs="Calibri" w:hint="eastAsia"/>
          <w:color w:val="000000"/>
          <w:kern w:val="0"/>
          <w:sz w:val="28"/>
          <w:szCs w:val="28"/>
        </w:rPr>
        <w:t>年教育系统公开招聘中学教师（第二批）面试名单</w:t>
      </w:r>
    </w:p>
    <w:tbl>
      <w:tblPr>
        <w:tblW w:w="790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7"/>
        <w:gridCol w:w="1926"/>
        <w:gridCol w:w="1116"/>
        <w:gridCol w:w="1076"/>
        <w:gridCol w:w="1064"/>
        <w:gridCol w:w="1176"/>
      </w:tblGrid>
      <w:tr w:rsidR="00E26705" w:rsidRPr="00E26705" w:rsidTr="00E26705">
        <w:trPr>
          <w:trHeight w:val="770"/>
          <w:jc w:val="center"/>
        </w:trPr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9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1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公共知识</w:t>
            </w:r>
          </w:p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专业知识</w:t>
            </w:r>
          </w:p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0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2021C01A03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2021C01A08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2021C01A31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2021C01A33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2021C01A58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2021C01A71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2021C01A46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2021C01A55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2021C01A10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2021C01A62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2021C01A34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2021C01A25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2021C01A13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2021C01A41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2021C01A61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2021C01A17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2021C01A19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2021C01A27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2021C01A35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2021C01A11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2021C01A68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2021C02A05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2021C02A71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2021C02A09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2021C02A17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2021C02A53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2021C02A16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2021C02A20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2021C02A51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2021C02A44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2021C02A35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2021C02A43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2021C02A57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2021C02A64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2021C03B08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2021C03B27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2021C03B05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2021C03B15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2021C03B06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2021C03B13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2021C03B22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2021C03B28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2021C03B17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2021C03B41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2021C03B03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2021C04B15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2021C04B01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2021C04B06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2021C04B27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2021C04B14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2021C04B07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2021C04B11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2021C04B13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2021C05B17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10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2021C05B13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2021C05B22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2021C05B48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2021C05B43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2021C05B10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2021C06B21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2021C06B03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2021C06B06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2021C06B10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2021C06B36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2021C06B39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2021C06B16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2021C06B08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2021C06B25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2021C06B04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2021C06B38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2021C06B28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2021C06B18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2021C07B03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2021C07B41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2021C07B15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2021C07B06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2021C07B11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2021C07B17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2021C08B45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2021C08B36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2021C08B12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2021C08B66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2021C08B05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2021C08B09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2021C08B46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2021C08B08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2021C08B19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2021C08B11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2021C08B14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2021C08B25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2021C08B43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2021C08B55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2021C08B17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2021C09B16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初中生物教师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2021C09B12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初中生物教师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2021C09B01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初中生物教师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2021C09B18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初中生物教师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2021C09B05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初中生物教师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2021C09B08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初中生物教师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2021C10B21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2021C10B10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2021C10B24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2021C11B24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2021C11B01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2021C11B41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2021C11B06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2021C11B22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2021C11B44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2021C11B57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2021C11B27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E26705" w:rsidRPr="00E26705" w:rsidTr="00E26705">
        <w:trPr>
          <w:trHeight w:val="440"/>
          <w:jc w:val="center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2021C11B12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</w:t>
            </w: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6705" w:rsidRPr="00E26705" w:rsidRDefault="00E26705" w:rsidP="00E26705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26705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</w:tbl>
    <w:p w:rsidR="00E55392" w:rsidRDefault="00E2670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3CE"/>
    <w:rsid w:val="000453CE"/>
    <w:rsid w:val="004870D5"/>
    <w:rsid w:val="00977B11"/>
    <w:rsid w:val="00E2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A183D6-80A8-4F3E-83DE-D8234CFFC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6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9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638</Words>
  <Characters>3638</Characters>
  <Application>Microsoft Office Word</Application>
  <DocSecurity>0</DocSecurity>
  <Lines>30</Lines>
  <Paragraphs>8</Paragraphs>
  <ScaleCrop>false</ScaleCrop>
  <Company/>
  <LinksUpToDate>false</LinksUpToDate>
  <CharactersWithSpaces>4268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2021-05-26T06:14:00Z</dcterms:created>
  <dcterms:modified xsi:type="dcterms:W3CDTF">2021-05-26T06:14:00Z</dcterms:modified>
</cp:coreProperties>
</file>