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附件4</w:t>
      </w:r>
    </w:p>
    <w:p>
      <w:pPr>
        <w:rPr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无违反计划生育承诺书</w:t>
      </w:r>
    </w:p>
    <w:p>
      <w:pPr>
        <w:jc w:val="center"/>
        <w:rPr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，男</w:t>
      </w:r>
      <w:r>
        <w:rPr>
          <w:rFonts w:hint="eastAsia" w:ascii="宋体" w:hAnsi="宋体" w:eastAsia="宋体" w:cs="仿宋_GB2312"/>
          <w:sz w:val="32"/>
          <w:szCs w:val="32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</w:rPr>
        <w:t>女，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岁，民族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，家庭住址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，已婚/未婚，生育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孩（姓名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，出生日期：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日）。现郑重承诺：至今，本人无违反计划生育政策，以上承诺如不属实，本人愿意承担一切法律责任。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承诺人：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日期：</w:t>
      </w:r>
    </w:p>
    <w:sectPr>
      <w:pgSz w:w="11906" w:h="16838"/>
      <w:pgMar w:top="2098" w:right="1474" w:bottom="1984" w:left="1587" w:header="851" w:footer="992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A88"/>
    <w:rsid w:val="000964CA"/>
    <w:rsid w:val="000D5A88"/>
    <w:rsid w:val="005E3379"/>
    <w:rsid w:val="00F66585"/>
    <w:rsid w:val="04C0500C"/>
    <w:rsid w:val="11F32BA2"/>
    <w:rsid w:val="1F9C7883"/>
    <w:rsid w:val="52522086"/>
    <w:rsid w:val="69FA3E07"/>
    <w:rsid w:val="6B5C6D13"/>
    <w:rsid w:val="6FDA7625"/>
    <w:rsid w:val="7C3D2C0C"/>
    <w:rsid w:val="7D9C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39</Words>
  <Characters>225</Characters>
  <Lines>1</Lines>
  <Paragraphs>1</Paragraphs>
  <TotalTime>3</TotalTime>
  <ScaleCrop>false</ScaleCrop>
  <LinksUpToDate>false</LinksUpToDate>
  <CharactersWithSpaces>263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未定义</cp:lastModifiedBy>
  <cp:lastPrinted>2020-08-18T01:15:00Z</cp:lastPrinted>
  <dcterms:modified xsi:type="dcterms:W3CDTF">2021-05-25T03:33:48Z</dcterms:modified>
  <dc:title>附件4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