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广宁县2021年岭南师范学院专场招聘教职员岗位表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（一）中小学教职员岗位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672330" cy="2512695"/>
            <wp:effectExtent l="0" t="0" r="1397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2330" cy="2512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（二）幼儿园教师岗位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711065" cy="1445895"/>
            <wp:effectExtent l="0" t="0" r="13335" b="19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1065" cy="1445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A6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2021-05-27T05:48:39Z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039C46EB27F545E0B628ACAE7E3067C6</vt:lpwstr>
  </property>
</Properties>
</file>