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教师资格证书及认定资料代领委托书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委托人：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被委托人：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       因故无法到         教育局（         市民大厅）领取教师资格证书及《教师资格认定申请表》，现委托        携带其本人原件、我本人原件到认定机构代为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委托人：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被委托人：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年  月  日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C1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9057ED535F8C49E4BEE50CB49AEC9602</vt:lpwstr>
  </property>
</Properties>
</file>