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03DFD" w:rsidRDefault="005B1E98" w:rsidP="009765E8">
      <w:pPr>
        <w:spacing w:line="520" w:lineRule="exact"/>
        <w:ind w:firstLineChars="200" w:firstLine="640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1</w:t>
      </w:r>
    </w:p>
    <w:p w:rsidR="00403DFD" w:rsidRDefault="005B1E9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晋中师范高等专科学校</w:t>
      </w:r>
    </w:p>
    <w:p w:rsidR="00403DFD" w:rsidRDefault="005B1E9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1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公开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引进高层次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和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急需紧缺人才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岗位表</w:t>
      </w:r>
    </w:p>
    <w:tbl>
      <w:tblPr>
        <w:tblStyle w:val="ac"/>
        <w:tblW w:w="14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7"/>
        <w:gridCol w:w="1533"/>
        <w:gridCol w:w="842"/>
        <w:gridCol w:w="884"/>
        <w:gridCol w:w="1388"/>
        <w:gridCol w:w="2240"/>
        <w:gridCol w:w="2383"/>
        <w:gridCol w:w="2296"/>
        <w:gridCol w:w="1066"/>
        <w:gridCol w:w="936"/>
      </w:tblGrid>
      <w:tr w:rsidR="00403DFD">
        <w:trPr>
          <w:trHeight w:val="1271"/>
          <w:jc w:val="center"/>
        </w:trPr>
        <w:tc>
          <w:tcPr>
            <w:tcW w:w="717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序号</w:t>
            </w:r>
          </w:p>
        </w:tc>
        <w:tc>
          <w:tcPr>
            <w:tcW w:w="1533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引进</w:t>
            </w:r>
          </w:p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</w:t>
            </w:r>
          </w:p>
        </w:tc>
        <w:tc>
          <w:tcPr>
            <w:tcW w:w="842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引进岗位</w:t>
            </w:r>
          </w:p>
        </w:tc>
        <w:tc>
          <w:tcPr>
            <w:tcW w:w="884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引进</w:t>
            </w:r>
          </w:p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人数</w:t>
            </w:r>
          </w:p>
        </w:tc>
        <w:tc>
          <w:tcPr>
            <w:tcW w:w="1388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年龄要求</w:t>
            </w:r>
          </w:p>
        </w:tc>
        <w:tc>
          <w:tcPr>
            <w:tcW w:w="2240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学历学位要求</w:t>
            </w:r>
          </w:p>
        </w:tc>
        <w:tc>
          <w:tcPr>
            <w:tcW w:w="2383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专业要求</w:t>
            </w:r>
          </w:p>
        </w:tc>
        <w:tc>
          <w:tcPr>
            <w:tcW w:w="2296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其他要求</w:t>
            </w:r>
          </w:p>
        </w:tc>
        <w:tc>
          <w:tcPr>
            <w:tcW w:w="1066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备注</w:t>
            </w:r>
          </w:p>
        </w:tc>
        <w:tc>
          <w:tcPr>
            <w:tcW w:w="936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</w:t>
            </w:r>
          </w:p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地点</w:t>
            </w:r>
          </w:p>
        </w:tc>
      </w:tr>
      <w:tr w:rsidR="00403DFD">
        <w:trPr>
          <w:trHeight w:val="1230"/>
          <w:jc w:val="center"/>
        </w:trPr>
        <w:tc>
          <w:tcPr>
            <w:tcW w:w="717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533" w:type="dxa"/>
            <w:vMerge w:val="restart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晋中师范高等专科学校</w:t>
            </w:r>
          </w:p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2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专技</w:t>
            </w: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884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388" w:type="dxa"/>
            <w:vMerge w:val="restart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博士研究生年龄一般不超过</w:t>
            </w:r>
            <w:r>
              <w:rPr>
                <w:rFonts w:ascii="仿宋" w:eastAsia="仿宋" w:hAnsi="仿宋" w:cs="仿宋" w:hint="eastAsia"/>
                <w:sz w:val="24"/>
              </w:rPr>
              <w:t>40</w:t>
            </w:r>
            <w:r>
              <w:rPr>
                <w:rFonts w:ascii="仿宋" w:eastAsia="仿宋" w:hAnsi="仿宋" w:cs="仿宋" w:hint="eastAsia"/>
                <w:sz w:val="24"/>
              </w:rPr>
              <w:t>周岁（</w:t>
            </w:r>
            <w:r>
              <w:rPr>
                <w:rFonts w:ascii="仿宋" w:eastAsia="仿宋" w:hAnsi="仿宋" w:cs="仿宋" w:hint="eastAsia"/>
                <w:sz w:val="24"/>
              </w:rPr>
              <w:t>1980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>27</w:t>
            </w:r>
            <w:r>
              <w:rPr>
                <w:rFonts w:ascii="仿宋" w:eastAsia="仿宋" w:hAnsi="仿宋" w:cs="仿宋" w:hint="eastAsia"/>
                <w:sz w:val="24"/>
              </w:rPr>
              <w:t>日以后出生）；硕士研究生年龄一般不超过</w:t>
            </w:r>
            <w:r>
              <w:rPr>
                <w:rFonts w:ascii="仿宋" w:eastAsia="仿宋" w:hAnsi="仿宋" w:cs="仿宋" w:hint="eastAsia"/>
                <w:sz w:val="24"/>
              </w:rPr>
              <w:t>35</w:t>
            </w:r>
            <w:r>
              <w:rPr>
                <w:rFonts w:ascii="仿宋" w:eastAsia="仿宋" w:hAnsi="仿宋" w:cs="仿宋" w:hint="eastAsia"/>
                <w:sz w:val="24"/>
              </w:rPr>
              <w:t>周岁（</w:t>
            </w:r>
            <w:r>
              <w:rPr>
                <w:rFonts w:ascii="仿宋" w:eastAsia="仿宋" w:hAnsi="仿宋" w:cs="仿宋" w:hint="eastAsia"/>
                <w:sz w:val="24"/>
              </w:rPr>
              <w:t>1985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>5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>27</w:t>
            </w:r>
            <w:r>
              <w:rPr>
                <w:rFonts w:ascii="仿宋" w:eastAsia="仿宋" w:hAnsi="仿宋" w:cs="仿宋" w:hint="eastAsia"/>
                <w:sz w:val="24"/>
              </w:rPr>
              <w:t>日以后出生）</w:t>
            </w:r>
          </w:p>
        </w:tc>
        <w:tc>
          <w:tcPr>
            <w:tcW w:w="2240" w:type="dxa"/>
            <w:vAlign w:val="center"/>
          </w:tcPr>
          <w:p w:rsidR="00403DFD" w:rsidRDefault="005B1E98">
            <w:pPr>
              <w:tabs>
                <w:tab w:val="left" w:pos="447"/>
              </w:tabs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博士研究生</w:t>
            </w:r>
          </w:p>
        </w:tc>
        <w:tc>
          <w:tcPr>
            <w:tcW w:w="2383" w:type="dxa"/>
            <w:vAlign w:val="center"/>
          </w:tcPr>
          <w:p w:rsidR="00403DFD" w:rsidRDefault="005B1E98">
            <w:pPr>
              <w:spacing w:line="34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）中国近现代史</w:t>
            </w:r>
          </w:p>
          <w:p w:rsidR="00403DFD" w:rsidRDefault="005B1E98">
            <w:pPr>
              <w:spacing w:line="34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）中国近现代史基本问题研究</w:t>
            </w:r>
          </w:p>
        </w:tc>
        <w:tc>
          <w:tcPr>
            <w:tcW w:w="2296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中共党员</w:t>
            </w:r>
          </w:p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（含预备党员）</w:t>
            </w:r>
          </w:p>
        </w:tc>
        <w:tc>
          <w:tcPr>
            <w:tcW w:w="1066" w:type="dxa"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36" w:type="dxa"/>
            <w:vMerge w:val="restart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晋中市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榆次区</w:t>
            </w:r>
          </w:p>
        </w:tc>
      </w:tr>
      <w:tr w:rsidR="00403DFD">
        <w:trPr>
          <w:trHeight w:val="1115"/>
          <w:jc w:val="center"/>
        </w:trPr>
        <w:tc>
          <w:tcPr>
            <w:tcW w:w="717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1533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2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专技</w:t>
            </w: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884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388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博士研究生</w:t>
            </w:r>
          </w:p>
        </w:tc>
        <w:tc>
          <w:tcPr>
            <w:tcW w:w="2383" w:type="dxa"/>
            <w:vAlign w:val="center"/>
          </w:tcPr>
          <w:p w:rsidR="00403DFD" w:rsidRDefault="005B1E98">
            <w:pPr>
              <w:spacing w:line="3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）设计艺术学</w:t>
            </w:r>
          </w:p>
          <w:p w:rsidR="00403DFD" w:rsidRDefault="005B1E98">
            <w:pPr>
              <w:spacing w:line="3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）艺术设计</w:t>
            </w:r>
          </w:p>
          <w:p w:rsidR="00403DFD" w:rsidRDefault="005B1E98">
            <w:pPr>
              <w:spacing w:line="3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）设计学</w:t>
            </w:r>
          </w:p>
        </w:tc>
        <w:tc>
          <w:tcPr>
            <w:tcW w:w="2296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陶瓷艺术方向</w:t>
            </w:r>
          </w:p>
        </w:tc>
        <w:tc>
          <w:tcPr>
            <w:tcW w:w="1066" w:type="dxa"/>
            <w:vMerge w:val="restart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专业方向需查看本人所学课程及成绩</w:t>
            </w:r>
          </w:p>
        </w:tc>
        <w:tc>
          <w:tcPr>
            <w:tcW w:w="936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03DFD">
        <w:trPr>
          <w:trHeight w:val="1130"/>
          <w:jc w:val="center"/>
        </w:trPr>
        <w:tc>
          <w:tcPr>
            <w:tcW w:w="717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533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42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专技</w:t>
            </w: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884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388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硕士研究生及以上</w:t>
            </w:r>
          </w:p>
        </w:tc>
        <w:tc>
          <w:tcPr>
            <w:tcW w:w="2383" w:type="dxa"/>
            <w:vAlign w:val="center"/>
          </w:tcPr>
          <w:p w:rsidR="00403DFD" w:rsidRDefault="005B1E98">
            <w:pPr>
              <w:spacing w:line="3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）设计艺术学</w:t>
            </w:r>
          </w:p>
          <w:p w:rsidR="00403DFD" w:rsidRDefault="005B1E98">
            <w:pPr>
              <w:spacing w:line="3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）艺术设计</w:t>
            </w:r>
          </w:p>
          <w:p w:rsidR="00403DFD" w:rsidRDefault="005B1E98">
            <w:pPr>
              <w:spacing w:line="34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）设计学</w:t>
            </w:r>
          </w:p>
        </w:tc>
        <w:tc>
          <w:tcPr>
            <w:tcW w:w="2296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漆画艺术方向</w:t>
            </w:r>
          </w:p>
        </w:tc>
        <w:tc>
          <w:tcPr>
            <w:tcW w:w="1066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03DFD">
        <w:trPr>
          <w:trHeight w:val="1100"/>
          <w:jc w:val="center"/>
        </w:trPr>
        <w:tc>
          <w:tcPr>
            <w:tcW w:w="717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1533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2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专技</w:t>
            </w:r>
            <w:r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884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388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博士研究生</w:t>
            </w:r>
          </w:p>
        </w:tc>
        <w:tc>
          <w:tcPr>
            <w:tcW w:w="2383" w:type="dxa"/>
            <w:vAlign w:val="center"/>
          </w:tcPr>
          <w:p w:rsidR="00403DFD" w:rsidRDefault="005B1E98">
            <w:pPr>
              <w:spacing w:line="3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）设计艺术学</w:t>
            </w:r>
          </w:p>
          <w:p w:rsidR="00403DFD" w:rsidRDefault="005B1E98">
            <w:pPr>
              <w:spacing w:line="3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）艺术设计</w:t>
            </w:r>
          </w:p>
          <w:p w:rsidR="00403DFD" w:rsidRDefault="005B1E98">
            <w:pPr>
              <w:spacing w:line="34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</w:t>
            </w:r>
            <w:r>
              <w:rPr>
                <w:rFonts w:ascii="仿宋" w:eastAsia="仿宋" w:hAnsi="仿宋" w:cs="仿宋" w:hint="eastAsia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）设计学</w:t>
            </w:r>
          </w:p>
        </w:tc>
        <w:tc>
          <w:tcPr>
            <w:tcW w:w="2296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装潢艺术方向</w:t>
            </w:r>
          </w:p>
        </w:tc>
        <w:tc>
          <w:tcPr>
            <w:tcW w:w="1066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403DFD">
        <w:trPr>
          <w:trHeight w:val="1034"/>
          <w:jc w:val="center"/>
        </w:trPr>
        <w:tc>
          <w:tcPr>
            <w:tcW w:w="717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1533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842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专技</w:t>
            </w: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884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388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240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硕士研究生及以上</w:t>
            </w:r>
          </w:p>
        </w:tc>
        <w:tc>
          <w:tcPr>
            <w:tcW w:w="2383" w:type="dxa"/>
            <w:vAlign w:val="center"/>
          </w:tcPr>
          <w:p w:rsidR="00403DFD" w:rsidRDefault="005B1E98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对外英语教学</w:t>
            </w:r>
          </w:p>
        </w:tc>
        <w:tc>
          <w:tcPr>
            <w:tcW w:w="2296" w:type="dxa"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66" w:type="dxa"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403DFD" w:rsidRDefault="00403DFD">
            <w:pPr>
              <w:spacing w:line="34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403DFD" w:rsidRDefault="00403DFD">
      <w:pPr>
        <w:pStyle w:val="2"/>
        <w:ind w:firstLine="560"/>
        <w:rPr>
          <w:rFonts w:ascii="宋体" w:hAnsi="宋体" w:cs="仿宋"/>
          <w:bCs/>
          <w:sz w:val="28"/>
          <w:szCs w:val="28"/>
        </w:rPr>
        <w:sectPr w:rsidR="00403DFD">
          <w:footerReference w:type="default" r:id="rId7"/>
          <w:pgSz w:w="16838" w:h="11906" w:orient="landscape"/>
          <w:pgMar w:top="1519" w:right="1440" w:bottom="1519" w:left="1440" w:header="851" w:footer="992" w:gutter="0"/>
          <w:cols w:space="0"/>
          <w:docGrid w:linePitch="312"/>
        </w:sectPr>
      </w:pPr>
    </w:p>
    <w:p w:rsidR="00403DFD" w:rsidRDefault="005B1E98">
      <w:pPr>
        <w:spacing w:line="680" w:lineRule="exac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lastRenderedPageBreak/>
        <w:t>附件</w:t>
      </w: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2</w:t>
      </w:r>
    </w:p>
    <w:p w:rsidR="00403DFD" w:rsidRDefault="005B1E98">
      <w:pPr>
        <w:spacing w:afterLines="50" w:after="120" w:line="560" w:lineRule="exact"/>
        <w:jc w:val="center"/>
        <w:rPr>
          <w:rFonts w:ascii="方正小标宋简体" w:eastAsia="方正小标宋简体" w:hAnsi="黑体" w:cs="仿宋"/>
          <w:sz w:val="36"/>
          <w:szCs w:val="36"/>
        </w:rPr>
      </w:pPr>
      <w:r>
        <w:rPr>
          <w:rFonts w:ascii="方正小标宋简体" w:eastAsia="方正小标宋简体" w:hAnsi="黑体" w:cs="仿宋" w:hint="eastAsia"/>
          <w:sz w:val="36"/>
          <w:szCs w:val="36"/>
        </w:rPr>
        <w:t>晋中师范高等专科学校</w:t>
      </w:r>
    </w:p>
    <w:p w:rsidR="00403DFD" w:rsidRDefault="005B1E98">
      <w:pPr>
        <w:spacing w:afterLines="50" w:after="120" w:line="560" w:lineRule="exact"/>
        <w:jc w:val="center"/>
        <w:rPr>
          <w:rFonts w:ascii="方正小标宋简体" w:eastAsia="方正小标宋简体" w:hAnsi="黑体" w:cs="仿宋"/>
          <w:sz w:val="36"/>
          <w:szCs w:val="36"/>
        </w:rPr>
      </w:pPr>
      <w:r>
        <w:rPr>
          <w:rFonts w:ascii="方正小标宋简体" w:eastAsia="方正小标宋简体" w:hAnsi="黑体" w:cs="仿宋" w:hint="eastAsia"/>
          <w:sz w:val="36"/>
          <w:szCs w:val="36"/>
        </w:rPr>
        <w:t>202</w:t>
      </w:r>
      <w:r>
        <w:rPr>
          <w:rFonts w:ascii="方正小标宋简体" w:eastAsia="方正小标宋简体" w:hAnsi="黑体" w:cs="仿宋" w:hint="eastAsia"/>
          <w:sz w:val="36"/>
          <w:szCs w:val="36"/>
        </w:rPr>
        <w:t>1</w:t>
      </w:r>
      <w:r>
        <w:rPr>
          <w:rFonts w:ascii="方正小标宋简体" w:eastAsia="方正小标宋简体" w:hAnsi="黑体" w:cs="仿宋" w:hint="eastAsia"/>
          <w:sz w:val="36"/>
          <w:szCs w:val="36"/>
        </w:rPr>
        <w:t>年</w:t>
      </w:r>
      <w:r>
        <w:rPr>
          <w:rFonts w:ascii="方正小标宋简体" w:eastAsia="方正小标宋简体" w:hAnsi="黑体" w:cs="仿宋" w:hint="eastAsia"/>
          <w:sz w:val="36"/>
          <w:szCs w:val="36"/>
        </w:rPr>
        <w:t>公开引进</w:t>
      </w:r>
      <w:r>
        <w:rPr>
          <w:rFonts w:ascii="方正小标宋简体" w:eastAsia="方正小标宋简体" w:hAnsi="黑体" w:cs="仿宋" w:hint="eastAsia"/>
          <w:sz w:val="36"/>
          <w:szCs w:val="36"/>
        </w:rPr>
        <w:t>高层次</w:t>
      </w:r>
      <w:r>
        <w:rPr>
          <w:rFonts w:ascii="方正小标宋简体" w:eastAsia="方正小标宋简体" w:hAnsi="黑体" w:cs="仿宋" w:hint="eastAsia"/>
          <w:sz w:val="36"/>
          <w:szCs w:val="36"/>
        </w:rPr>
        <w:t>和</w:t>
      </w:r>
      <w:r>
        <w:rPr>
          <w:rFonts w:ascii="方正小标宋简体" w:eastAsia="方正小标宋简体" w:hAnsi="黑体" w:cs="仿宋" w:hint="eastAsia"/>
          <w:sz w:val="36"/>
          <w:szCs w:val="36"/>
        </w:rPr>
        <w:t>急需紧缺人才报名</w:t>
      </w:r>
      <w:r>
        <w:rPr>
          <w:rFonts w:ascii="方正小标宋简体" w:eastAsia="方正小标宋简体" w:hAnsi="黑体" w:cs="仿宋" w:hint="eastAsia"/>
          <w:sz w:val="36"/>
          <w:szCs w:val="36"/>
        </w:rPr>
        <w:t>登记</w:t>
      </w:r>
      <w:r>
        <w:rPr>
          <w:rFonts w:ascii="方正小标宋简体" w:eastAsia="方正小标宋简体" w:hAnsi="黑体" w:cs="仿宋" w:hint="eastAsia"/>
          <w:sz w:val="36"/>
          <w:szCs w:val="36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8"/>
        <w:gridCol w:w="140"/>
        <w:gridCol w:w="142"/>
        <w:gridCol w:w="141"/>
        <w:gridCol w:w="429"/>
        <w:gridCol w:w="282"/>
        <w:gridCol w:w="423"/>
        <w:gridCol w:w="300"/>
        <w:gridCol w:w="205"/>
        <w:gridCol w:w="629"/>
        <w:gridCol w:w="582"/>
        <w:gridCol w:w="132"/>
        <w:gridCol w:w="229"/>
        <w:gridCol w:w="475"/>
        <w:gridCol w:w="569"/>
        <w:gridCol w:w="166"/>
        <w:gridCol w:w="592"/>
        <w:gridCol w:w="206"/>
        <w:gridCol w:w="1582"/>
        <w:gridCol w:w="276"/>
        <w:gridCol w:w="1393"/>
      </w:tblGrid>
      <w:tr w:rsidR="00403DFD">
        <w:trPr>
          <w:trHeight w:val="703"/>
          <w:jc w:val="center"/>
        </w:trPr>
        <w:tc>
          <w:tcPr>
            <w:tcW w:w="1150" w:type="dxa"/>
            <w:gridSpan w:val="3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75" w:type="dxa"/>
            <w:gridSpan w:val="4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943" w:type="dxa"/>
            <w:gridSpan w:val="3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3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2380" w:type="dxa"/>
            <w:gridSpan w:val="3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1669" w:type="dxa"/>
            <w:gridSpan w:val="2"/>
            <w:vMerge w:val="restart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免冠</w:t>
            </w:r>
          </w:p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一寸彩照</w:t>
            </w:r>
          </w:p>
        </w:tc>
      </w:tr>
      <w:tr w:rsidR="00403DFD">
        <w:trPr>
          <w:trHeight w:val="684"/>
          <w:jc w:val="center"/>
        </w:trPr>
        <w:tc>
          <w:tcPr>
            <w:tcW w:w="1150" w:type="dxa"/>
            <w:gridSpan w:val="3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275" w:type="dxa"/>
            <w:gridSpan w:val="4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18" w:type="dxa"/>
            <w:gridSpan w:val="4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7" w:type="dxa"/>
            <w:gridSpan w:val="3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788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/>
            <w:tcBorders>
              <w:bottom w:val="nil"/>
            </w:tcBorders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708"/>
          <w:jc w:val="center"/>
        </w:trPr>
        <w:tc>
          <w:tcPr>
            <w:tcW w:w="1291" w:type="dxa"/>
            <w:gridSpan w:val="4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686" w:type="dxa"/>
            <w:gridSpan w:val="10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7" w:type="dxa"/>
            <w:gridSpan w:val="3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788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tcBorders>
              <w:top w:val="nil"/>
            </w:tcBorders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544"/>
          <w:jc w:val="center"/>
        </w:trPr>
        <w:tc>
          <w:tcPr>
            <w:tcW w:w="2002" w:type="dxa"/>
            <w:gridSpan w:val="6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2271" w:type="dxa"/>
            <w:gridSpan w:val="6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31" w:type="dxa"/>
            <w:gridSpan w:val="5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3457" w:type="dxa"/>
            <w:gridSpan w:val="4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566"/>
          <w:jc w:val="center"/>
        </w:trPr>
        <w:tc>
          <w:tcPr>
            <w:tcW w:w="2002" w:type="dxa"/>
            <w:gridSpan w:val="6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4302" w:type="dxa"/>
            <w:gridSpan w:val="11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8" w:type="dxa"/>
            <w:gridSpan w:val="2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669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702"/>
          <w:jc w:val="center"/>
        </w:trPr>
        <w:tc>
          <w:tcPr>
            <w:tcW w:w="2002" w:type="dxa"/>
            <w:gridSpan w:val="6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44" w:type="dxa"/>
            <w:gridSpan w:val="9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46" w:type="dxa"/>
            <w:gridSpan w:val="4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专业所属一级学科</w:t>
            </w:r>
          </w:p>
        </w:tc>
        <w:tc>
          <w:tcPr>
            <w:tcW w:w="1669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698"/>
          <w:jc w:val="center"/>
        </w:trPr>
        <w:tc>
          <w:tcPr>
            <w:tcW w:w="2002" w:type="dxa"/>
            <w:gridSpan w:val="6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3544" w:type="dxa"/>
            <w:gridSpan w:val="9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46" w:type="dxa"/>
            <w:gridSpan w:val="4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有无工作经历</w:t>
            </w:r>
          </w:p>
        </w:tc>
        <w:tc>
          <w:tcPr>
            <w:tcW w:w="1669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553"/>
          <w:jc w:val="center"/>
        </w:trPr>
        <w:tc>
          <w:tcPr>
            <w:tcW w:w="2002" w:type="dxa"/>
            <w:gridSpan w:val="6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7759" w:type="dxa"/>
            <w:gridSpan w:val="15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644"/>
          <w:jc w:val="center"/>
        </w:trPr>
        <w:tc>
          <w:tcPr>
            <w:tcW w:w="1008" w:type="dxa"/>
            <w:gridSpan w:val="2"/>
            <w:vMerge w:val="restart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</w:p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</w:t>
            </w:r>
          </w:p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</w:t>
            </w:r>
          </w:p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经历</w:t>
            </w:r>
          </w:p>
        </w:tc>
        <w:tc>
          <w:tcPr>
            <w:tcW w:w="1717" w:type="dxa"/>
            <w:gridSpan w:val="6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起至时间</w:t>
            </w:r>
          </w:p>
        </w:tc>
        <w:tc>
          <w:tcPr>
            <w:tcW w:w="3785" w:type="dxa"/>
            <w:gridSpan w:val="10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学习（工作）单位</w:t>
            </w:r>
          </w:p>
        </w:tc>
        <w:tc>
          <w:tcPr>
            <w:tcW w:w="1858" w:type="dxa"/>
            <w:gridSpan w:val="2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任职</w:t>
            </w:r>
          </w:p>
        </w:tc>
        <w:tc>
          <w:tcPr>
            <w:tcW w:w="1393" w:type="dxa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证明人</w:t>
            </w:r>
          </w:p>
        </w:tc>
      </w:tr>
      <w:tr w:rsidR="00403DFD">
        <w:trPr>
          <w:trHeight w:val="644"/>
          <w:jc w:val="center"/>
        </w:trPr>
        <w:tc>
          <w:tcPr>
            <w:tcW w:w="1008" w:type="dxa"/>
            <w:gridSpan w:val="2"/>
            <w:vMerge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644"/>
          <w:jc w:val="center"/>
        </w:trPr>
        <w:tc>
          <w:tcPr>
            <w:tcW w:w="1008" w:type="dxa"/>
            <w:gridSpan w:val="2"/>
            <w:vMerge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644"/>
          <w:jc w:val="center"/>
        </w:trPr>
        <w:tc>
          <w:tcPr>
            <w:tcW w:w="1008" w:type="dxa"/>
            <w:gridSpan w:val="2"/>
            <w:vMerge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644"/>
          <w:jc w:val="center"/>
        </w:trPr>
        <w:tc>
          <w:tcPr>
            <w:tcW w:w="1008" w:type="dxa"/>
            <w:gridSpan w:val="2"/>
            <w:vMerge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644"/>
          <w:jc w:val="center"/>
        </w:trPr>
        <w:tc>
          <w:tcPr>
            <w:tcW w:w="1008" w:type="dxa"/>
            <w:gridSpan w:val="2"/>
            <w:vMerge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644"/>
          <w:jc w:val="center"/>
        </w:trPr>
        <w:tc>
          <w:tcPr>
            <w:tcW w:w="1008" w:type="dxa"/>
            <w:gridSpan w:val="2"/>
            <w:vMerge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10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2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1550"/>
          <w:jc w:val="center"/>
        </w:trPr>
        <w:tc>
          <w:tcPr>
            <w:tcW w:w="1008" w:type="dxa"/>
            <w:gridSpan w:val="2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学生干部、辅导员工</w:t>
            </w:r>
            <w:proofErr w:type="gramStart"/>
            <w:r>
              <w:rPr>
                <w:rFonts w:ascii="宋体" w:hAnsi="宋体" w:hint="eastAsia"/>
                <w:szCs w:val="21"/>
              </w:rPr>
              <w:t>作经历</w:t>
            </w:r>
            <w:proofErr w:type="gramEnd"/>
          </w:p>
        </w:tc>
        <w:tc>
          <w:tcPr>
            <w:tcW w:w="8753" w:type="dxa"/>
            <w:gridSpan w:val="19"/>
            <w:vAlign w:val="center"/>
          </w:tcPr>
          <w:p w:rsidR="00403DFD" w:rsidRDefault="00403DFD">
            <w:pPr>
              <w:autoSpaceDE w:val="0"/>
              <w:autoSpaceDN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2542"/>
          <w:jc w:val="center"/>
        </w:trPr>
        <w:tc>
          <w:tcPr>
            <w:tcW w:w="1008" w:type="dxa"/>
            <w:gridSpan w:val="2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论文科研项目情况</w:t>
            </w:r>
          </w:p>
        </w:tc>
        <w:tc>
          <w:tcPr>
            <w:tcW w:w="8753" w:type="dxa"/>
            <w:gridSpan w:val="19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1653"/>
          <w:jc w:val="center"/>
        </w:trPr>
        <w:tc>
          <w:tcPr>
            <w:tcW w:w="1008" w:type="dxa"/>
            <w:gridSpan w:val="2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</w:t>
            </w:r>
          </w:p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753" w:type="dxa"/>
            <w:gridSpan w:val="19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1163"/>
          <w:jc w:val="center"/>
        </w:trPr>
        <w:tc>
          <w:tcPr>
            <w:tcW w:w="1008" w:type="dxa"/>
            <w:gridSpan w:val="2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</w:p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需说明事项</w:t>
            </w:r>
          </w:p>
        </w:tc>
        <w:tc>
          <w:tcPr>
            <w:tcW w:w="8753" w:type="dxa"/>
            <w:gridSpan w:val="19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  <w:p w:rsidR="00403DFD" w:rsidRDefault="00403DFD">
            <w:pPr>
              <w:rPr>
                <w:rFonts w:ascii="宋体" w:hAnsi="宋体"/>
                <w:szCs w:val="21"/>
              </w:rPr>
            </w:pPr>
          </w:p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694"/>
          <w:jc w:val="center"/>
        </w:trPr>
        <w:tc>
          <w:tcPr>
            <w:tcW w:w="1008" w:type="dxa"/>
            <w:gridSpan w:val="2"/>
            <w:vMerge w:val="restart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主要社</w:t>
            </w:r>
          </w:p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会关系</w:t>
            </w:r>
          </w:p>
        </w:tc>
        <w:tc>
          <w:tcPr>
            <w:tcW w:w="712" w:type="dxa"/>
            <w:gridSpan w:val="3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1210" w:type="dxa"/>
            <w:gridSpan w:val="4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11" w:type="dxa"/>
            <w:gridSpan w:val="2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3951" w:type="dxa"/>
            <w:gridSpan w:val="8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669" w:type="dxa"/>
            <w:gridSpan w:val="2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任职</w:t>
            </w:r>
          </w:p>
        </w:tc>
      </w:tr>
      <w:tr w:rsidR="00403DFD">
        <w:trPr>
          <w:trHeight w:val="704"/>
          <w:jc w:val="center"/>
        </w:trPr>
        <w:tc>
          <w:tcPr>
            <w:tcW w:w="1008" w:type="dxa"/>
            <w:gridSpan w:val="2"/>
            <w:vMerge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51" w:type="dxa"/>
            <w:gridSpan w:val="8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700"/>
          <w:jc w:val="center"/>
        </w:trPr>
        <w:tc>
          <w:tcPr>
            <w:tcW w:w="1008" w:type="dxa"/>
            <w:gridSpan w:val="2"/>
            <w:vMerge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51" w:type="dxa"/>
            <w:gridSpan w:val="8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697"/>
          <w:jc w:val="center"/>
        </w:trPr>
        <w:tc>
          <w:tcPr>
            <w:tcW w:w="1008" w:type="dxa"/>
            <w:gridSpan w:val="2"/>
            <w:vMerge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51" w:type="dxa"/>
            <w:gridSpan w:val="8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692"/>
          <w:jc w:val="center"/>
        </w:trPr>
        <w:tc>
          <w:tcPr>
            <w:tcW w:w="1008" w:type="dxa"/>
            <w:gridSpan w:val="2"/>
            <w:vMerge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4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51" w:type="dxa"/>
            <w:gridSpan w:val="8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 w:rsidR="00403DFD" w:rsidRDefault="00403DF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03DFD">
        <w:trPr>
          <w:trHeight w:val="1974"/>
          <w:jc w:val="center"/>
        </w:trPr>
        <w:tc>
          <w:tcPr>
            <w:tcW w:w="9761" w:type="dxa"/>
            <w:gridSpan w:val="21"/>
            <w:vAlign w:val="center"/>
          </w:tcPr>
          <w:p w:rsidR="00403DFD" w:rsidRDefault="005B1E98">
            <w:pPr>
              <w:snapToGrid w:val="0"/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本人承诺：上述填写内容和提供的相关依据真实，符合</w:t>
            </w:r>
            <w:r>
              <w:rPr>
                <w:rFonts w:ascii="宋体" w:hAnsi="宋体" w:hint="eastAsia"/>
                <w:szCs w:val="21"/>
              </w:rPr>
              <w:t>引进</w:t>
            </w:r>
            <w:r>
              <w:rPr>
                <w:rFonts w:ascii="宋体" w:hAnsi="宋体" w:hint="eastAsia"/>
                <w:szCs w:val="21"/>
              </w:rPr>
              <w:t>公告的报考条件。如有不实，弄虚作假，本人自愿承担相应责任。</w:t>
            </w:r>
          </w:p>
          <w:p w:rsidR="00403DFD" w:rsidRDefault="005B1E98">
            <w:pPr>
              <w:spacing w:beforeLines="50" w:before="1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报考承诺人（签名）：</w:t>
            </w:r>
            <w:r>
              <w:rPr>
                <w:rFonts w:ascii="宋体" w:hAnsi="宋体" w:hint="eastAsia"/>
                <w:szCs w:val="21"/>
              </w:rPr>
              <w:t xml:space="preserve">      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403DFD">
        <w:trPr>
          <w:trHeight w:val="2306"/>
          <w:jc w:val="center"/>
        </w:trPr>
        <w:tc>
          <w:tcPr>
            <w:tcW w:w="868" w:type="dxa"/>
            <w:vAlign w:val="center"/>
          </w:tcPr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</w:t>
            </w:r>
          </w:p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403DFD" w:rsidRDefault="005B1E9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8893" w:type="dxa"/>
            <w:gridSpan w:val="20"/>
            <w:vAlign w:val="center"/>
          </w:tcPr>
          <w:p w:rsidR="00403DFD" w:rsidRDefault="00403DFD">
            <w:pPr>
              <w:rPr>
                <w:rFonts w:ascii="宋体" w:hAnsi="宋体"/>
                <w:szCs w:val="21"/>
              </w:rPr>
            </w:pPr>
          </w:p>
          <w:p w:rsidR="00403DFD" w:rsidRDefault="00403DFD">
            <w:pPr>
              <w:rPr>
                <w:rFonts w:ascii="宋体" w:hAnsi="宋体"/>
                <w:szCs w:val="21"/>
              </w:rPr>
            </w:pPr>
          </w:p>
          <w:p w:rsidR="00403DFD" w:rsidRDefault="00403DFD">
            <w:pPr>
              <w:rPr>
                <w:rFonts w:ascii="宋体" w:hAnsi="宋体"/>
                <w:szCs w:val="21"/>
              </w:rPr>
            </w:pPr>
          </w:p>
          <w:p w:rsidR="00403DFD" w:rsidRDefault="005B1E98">
            <w:pPr>
              <w:ind w:leftChars="2900" w:left="6930" w:hangingChars="400" w:hanging="8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审核人：</w:t>
            </w:r>
            <w:r>
              <w:rPr>
                <w:rFonts w:ascii="宋体" w:hAnsi="宋体" w:hint="eastAsia"/>
                <w:szCs w:val="21"/>
              </w:rPr>
              <w:br/>
            </w:r>
          </w:p>
          <w:p w:rsidR="00403DFD" w:rsidRDefault="005B1E98">
            <w:pPr>
              <w:ind w:leftChars="2900" w:left="6930" w:hangingChars="400" w:hanging="8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  <w:p w:rsidR="00403DFD" w:rsidRDefault="00403DFD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403DFD" w:rsidRDefault="005B1E98">
      <w:pPr>
        <w:spacing w:afterLines="50" w:after="120"/>
        <w:ind w:left="464" w:hangingChars="200" w:hanging="464"/>
        <w:jc w:val="left"/>
        <w:rPr>
          <w:sz w:val="32"/>
          <w:szCs w:val="32"/>
        </w:rPr>
      </w:pPr>
      <w:r>
        <w:rPr>
          <w:rFonts w:ascii="仿宋" w:eastAsia="仿宋" w:hAnsi="仿宋"/>
          <w:spacing w:val="-4"/>
          <w:sz w:val="24"/>
        </w:rPr>
        <w:t>注：</w:t>
      </w:r>
      <w:r>
        <w:rPr>
          <w:rFonts w:ascii="仿宋" w:eastAsia="仿宋" w:hAnsi="仿宋"/>
          <w:spacing w:val="-4"/>
          <w:sz w:val="24"/>
        </w:rPr>
        <w:t>1</w:t>
      </w:r>
      <w:r>
        <w:rPr>
          <w:rFonts w:ascii="仿宋" w:eastAsia="仿宋" w:hAnsi="仿宋" w:hint="eastAsia"/>
          <w:spacing w:val="-4"/>
          <w:sz w:val="24"/>
        </w:rPr>
        <w:t>.</w:t>
      </w:r>
      <w:r>
        <w:rPr>
          <w:rFonts w:ascii="仿宋" w:eastAsia="仿宋" w:hAnsi="仿宋" w:hint="eastAsia"/>
          <w:spacing w:val="-4"/>
          <w:sz w:val="24"/>
        </w:rPr>
        <w:t>“学习和工作简历”请从高中</w:t>
      </w:r>
      <w:r>
        <w:rPr>
          <w:rFonts w:ascii="仿宋" w:eastAsia="仿宋" w:hAnsi="仿宋"/>
          <w:spacing w:val="-4"/>
          <w:sz w:val="24"/>
        </w:rPr>
        <w:t>时填起。</w:t>
      </w:r>
      <w:r>
        <w:rPr>
          <w:rFonts w:ascii="仿宋" w:eastAsia="仿宋" w:hAnsi="仿宋"/>
          <w:spacing w:val="-4"/>
          <w:sz w:val="24"/>
        </w:rPr>
        <w:t>2</w:t>
      </w:r>
      <w:r>
        <w:rPr>
          <w:rFonts w:ascii="仿宋" w:eastAsia="仿宋" w:hAnsi="仿宋" w:hint="eastAsia"/>
          <w:spacing w:val="-4"/>
          <w:sz w:val="24"/>
        </w:rPr>
        <w:t>.</w:t>
      </w:r>
      <w:r>
        <w:rPr>
          <w:rFonts w:ascii="仿宋" w:eastAsia="仿宋" w:hAnsi="仿宋"/>
          <w:spacing w:val="-4"/>
          <w:sz w:val="24"/>
        </w:rPr>
        <w:t>栏目中无相关内容的填</w:t>
      </w:r>
      <w:r>
        <w:rPr>
          <w:rFonts w:ascii="仿宋" w:eastAsia="仿宋" w:hAnsi="仿宋"/>
          <w:spacing w:val="-4"/>
          <w:sz w:val="24"/>
        </w:rPr>
        <w:t>“</w:t>
      </w:r>
      <w:r>
        <w:rPr>
          <w:rFonts w:ascii="仿宋" w:eastAsia="仿宋" w:hAnsi="仿宋"/>
          <w:spacing w:val="-4"/>
          <w:sz w:val="24"/>
        </w:rPr>
        <w:t>无</w:t>
      </w:r>
      <w:r>
        <w:rPr>
          <w:rFonts w:ascii="仿宋" w:eastAsia="仿宋" w:hAnsi="仿宋"/>
          <w:spacing w:val="-4"/>
          <w:sz w:val="24"/>
        </w:rPr>
        <w:t>”</w:t>
      </w:r>
      <w:r>
        <w:rPr>
          <w:rFonts w:ascii="仿宋" w:eastAsia="仿宋" w:hAnsi="仿宋"/>
          <w:spacing w:val="-4"/>
          <w:sz w:val="24"/>
        </w:rPr>
        <w:t>。</w:t>
      </w:r>
    </w:p>
    <w:p w:rsidR="00403DFD" w:rsidRDefault="005B1E98">
      <w:pPr>
        <w:spacing w:line="680" w:lineRule="exac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lastRenderedPageBreak/>
        <w:t>附件</w:t>
      </w: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3</w:t>
      </w:r>
    </w:p>
    <w:p w:rsidR="00403DFD" w:rsidRDefault="005B1E98">
      <w:pPr>
        <w:shd w:val="clear" w:color="auto" w:fill="FFFFFF"/>
        <w:spacing w:beforeLines="50" w:before="120" w:line="680" w:lineRule="exact"/>
        <w:jc w:val="center"/>
        <w:rPr>
          <w:rFonts w:ascii="方正小标宋简体" w:eastAsia="方正小标宋简体" w:hAnsi="方正小标宋简体" w:cs="方正小标宋简体"/>
          <w:spacing w:val="8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pacing w:val="8"/>
          <w:sz w:val="44"/>
          <w:szCs w:val="44"/>
          <w:shd w:val="clear" w:color="auto" w:fill="FFFFFF"/>
        </w:rPr>
        <w:t>晋中师范高等专科学校</w:t>
      </w:r>
    </w:p>
    <w:p w:rsidR="00403DFD" w:rsidRDefault="005B1E98">
      <w:pPr>
        <w:shd w:val="clear" w:color="auto" w:fill="FFFFFF"/>
        <w:spacing w:line="68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pacing w:val="8"/>
          <w:sz w:val="44"/>
          <w:szCs w:val="44"/>
          <w:shd w:val="clear" w:color="auto" w:fill="FFFFFF"/>
        </w:rPr>
        <w:t>2021</w:t>
      </w:r>
      <w:r>
        <w:rPr>
          <w:rFonts w:ascii="方正小标宋简体" w:eastAsia="方正小标宋简体" w:hAnsi="方正小标宋简体" w:cs="方正小标宋简体" w:hint="eastAsia"/>
          <w:spacing w:val="8"/>
          <w:sz w:val="44"/>
          <w:szCs w:val="44"/>
          <w:shd w:val="clear" w:color="auto" w:fill="FFFFFF"/>
        </w:rPr>
        <w:t>年公开引进高层次和急需紧缺人才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  <w:shd w:val="clear" w:color="auto" w:fill="FFFFFF"/>
        </w:rPr>
        <w:t>诚信承诺书</w:t>
      </w:r>
    </w:p>
    <w:p w:rsidR="00403DFD" w:rsidRDefault="005B1E98">
      <w:pPr>
        <w:shd w:val="clear" w:color="auto" w:fill="FFFFFF"/>
        <w:spacing w:before="100" w:after="150" w:line="64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我已仔细阅读《晋中师范高等专科学校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2021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引进高层次人才和急需紧缺人才公告》，理解其内容，符合报考条件。我郑重承诺：</w:t>
      </w:r>
    </w:p>
    <w:p w:rsidR="00403DFD" w:rsidRDefault="005B1E98">
      <w:pPr>
        <w:shd w:val="clear" w:color="auto" w:fill="FFFFFF"/>
        <w:spacing w:before="100" w:after="150" w:line="64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一、根据平等自愿、诚实守信原则，我自愿报名参加晋中师范高等专科学校人才引进工作，自愿应聘所报岗位，自觉维护引进秩序，珍惜公共资源，对个人行为负责，若进入考核、体检、考察和公示入职程序，则信守承诺</w:t>
      </w:r>
      <w:proofErr w:type="gramStart"/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不</w:t>
      </w:r>
      <w:proofErr w:type="gramEnd"/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擅自放弃资格。</w:t>
      </w:r>
    </w:p>
    <w:p w:rsidR="00403DFD" w:rsidRDefault="005B1E98">
      <w:pPr>
        <w:shd w:val="clear" w:color="auto" w:fill="FFFFFF"/>
        <w:spacing w:line="640" w:lineRule="exact"/>
        <w:ind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二、自觉遵守事业单位公开引进工作人员的有关政策。真实、准确地提供本人个人信息、证明资料、证件等相关材料；不伪造、不使用假证明、假证书。</w:t>
      </w:r>
    </w:p>
    <w:p w:rsidR="00403DFD" w:rsidRDefault="005B1E98">
      <w:pPr>
        <w:shd w:val="clear" w:color="auto" w:fill="FFFFFF"/>
        <w:spacing w:line="640" w:lineRule="exact"/>
        <w:ind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三、认真阅读公告及岗位要求，结合个人实际情况，实事求是，不弄虚作假，保证做到本人年龄、学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历、所学专业及其它条件与岗位所要求的条件一致，不符合要求的决不随意填报。</w:t>
      </w:r>
    </w:p>
    <w:p w:rsidR="00403DFD" w:rsidRDefault="005B1E98">
      <w:pPr>
        <w:shd w:val="clear" w:color="auto" w:fill="FFFFFF"/>
        <w:spacing w:line="640" w:lineRule="exact"/>
        <w:ind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四、遵守工作纪律，服从工作安排，</w:t>
      </w:r>
      <w:proofErr w:type="gramStart"/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不</w:t>
      </w:r>
      <w:proofErr w:type="gramEnd"/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舞弊或协助他人舞弊。</w:t>
      </w:r>
    </w:p>
    <w:p w:rsidR="00403DFD" w:rsidRDefault="005B1E98">
      <w:pPr>
        <w:shd w:val="clear" w:color="auto" w:fill="FFFFFF"/>
        <w:spacing w:line="64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t>五、准确填写及核对有效的手机号码、联系电话等联系方式，并保证在公开引进期间联系畅通。对于报名生成并提供给个人的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  <w:lang w:bidi="ar"/>
        </w:rPr>
        <w:lastRenderedPageBreak/>
        <w:t>信息（如准考证号），自行妥善保管。</w:t>
      </w:r>
    </w:p>
    <w:p w:rsidR="00403DFD" w:rsidRDefault="005B1E98">
      <w:pPr>
        <w:shd w:val="clear" w:color="auto" w:fill="FFFFFF"/>
        <w:spacing w:before="100" w:after="150" w:line="64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对违反以上承诺所造成的后果，本人自愿承担相应责任。</w:t>
      </w:r>
    </w:p>
    <w:p w:rsidR="00403DFD" w:rsidRDefault="005B1E98">
      <w:pPr>
        <w:shd w:val="clear" w:color="auto" w:fill="FFFFFF"/>
        <w:spacing w:before="100" w:after="150" w:line="64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（考生报名前请认真阅读诚信承诺书，报考时需自行打印并签字交工作人员留存。）</w:t>
      </w:r>
    </w:p>
    <w:p w:rsidR="00403DFD" w:rsidRDefault="005B1E98">
      <w:pPr>
        <w:shd w:val="clear" w:color="auto" w:fill="FFFFFF"/>
        <w:spacing w:before="100" w:after="150" w:line="640" w:lineRule="exact"/>
        <w:ind w:firstLineChars="600" w:firstLine="192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报考者本人签名：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 xml:space="preserve"> </w:t>
      </w:r>
    </w:p>
    <w:p w:rsidR="00403DFD" w:rsidRDefault="00403DFD">
      <w:pPr>
        <w:shd w:val="clear" w:color="auto" w:fill="FFFFFF"/>
        <w:spacing w:before="100" w:after="150" w:line="640" w:lineRule="exact"/>
        <w:ind w:firstLineChars="600" w:firstLine="192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</w:p>
    <w:p w:rsidR="00403DFD" w:rsidRDefault="005B1E98">
      <w:pPr>
        <w:shd w:val="clear" w:color="auto" w:fill="FFFFFF"/>
        <w:spacing w:before="100" w:after="150" w:line="640" w:lineRule="exact"/>
        <w:ind w:firstLineChars="600" w:firstLine="192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本人身份证号码：</w:t>
      </w:r>
    </w:p>
    <w:p w:rsidR="00403DFD" w:rsidRDefault="00403DFD">
      <w:pPr>
        <w:shd w:val="clear" w:color="auto" w:fill="FFFFFF"/>
        <w:spacing w:before="100" w:after="150" w:line="600" w:lineRule="exact"/>
        <w:ind w:firstLineChars="1850" w:firstLine="592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</w:p>
    <w:p w:rsidR="00403DFD" w:rsidRDefault="00403DFD">
      <w:pPr>
        <w:shd w:val="clear" w:color="auto" w:fill="FFFFFF"/>
        <w:spacing w:before="100" w:after="150" w:line="600" w:lineRule="exact"/>
        <w:ind w:firstLineChars="1900" w:firstLine="608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</w:p>
    <w:p w:rsidR="00403DFD" w:rsidRDefault="005B1E98">
      <w:pPr>
        <w:shd w:val="clear" w:color="auto" w:fill="FFFFFF"/>
        <w:spacing w:before="100" w:after="150" w:line="600" w:lineRule="exact"/>
        <w:ind w:firstLineChars="1900" w:firstLine="608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日</w:t>
      </w:r>
    </w:p>
    <w:p w:rsidR="00403DFD" w:rsidRDefault="00403DFD">
      <w:pPr>
        <w:rPr>
          <w:rFonts w:ascii="仿宋" w:eastAsia="仿宋" w:hAnsi="仿宋" w:cs="仿宋"/>
          <w:sz w:val="32"/>
          <w:szCs w:val="32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5B1E98">
      <w:pPr>
        <w:spacing w:line="680" w:lineRule="exac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lastRenderedPageBreak/>
        <w:t>附件</w:t>
      </w: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4</w:t>
      </w:r>
    </w:p>
    <w:p w:rsidR="00403DFD" w:rsidRDefault="005B1E98">
      <w:pPr>
        <w:spacing w:beforeLines="300" w:before="720" w:afterLines="200" w:after="480" w:line="800" w:lineRule="exact"/>
        <w:ind w:right="482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中国共产党党员证明</w:t>
      </w:r>
    </w:p>
    <w:p w:rsidR="00403DFD" w:rsidRDefault="005B1E98">
      <w:pPr>
        <w:spacing w:line="800" w:lineRule="exact"/>
        <w:ind w:right="482" w:firstLineChars="400" w:firstLine="1120"/>
        <w:jc w:val="lef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兹证明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同志</w:t>
      </w:r>
      <w:r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（性别），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月出生，身份证号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，系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</w:p>
    <w:p w:rsidR="00403DFD" w:rsidRDefault="005B1E98">
      <w:pPr>
        <w:spacing w:line="800" w:lineRule="exact"/>
        <w:ind w:right="482"/>
        <w:jc w:val="lef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（填写单位及职务），该同志于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在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</w:p>
    <w:p w:rsidR="00403DFD" w:rsidRDefault="005B1E98">
      <w:pPr>
        <w:spacing w:line="800" w:lineRule="exact"/>
        <w:ind w:right="482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cs="仿宋" w:hint="eastAsia"/>
          <w:sz w:val="28"/>
          <w:szCs w:val="28"/>
        </w:rPr>
        <w:t>（单位）</w:t>
      </w:r>
      <w:r>
        <w:rPr>
          <w:rFonts w:ascii="仿宋" w:eastAsia="仿宋" w:hAnsi="仿宋" w:cs="仿宋" w:hint="eastAsia"/>
          <w:sz w:val="28"/>
          <w:szCs w:val="28"/>
        </w:rPr>
        <w:t>加入中国共产党，现为中共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（预备或正式）党员。</w:t>
      </w:r>
    </w:p>
    <w:p w:rsidR="00403DFD" w:rsidRDefault="00403DFD">
      <w:pPr>
        <w:spacing w:line="800" w:lineRule="exact"/>
        <w:ind w:right="482" w:firstLineChars="200" w:firstLine="560"/>
        <w:jc w:val="left"/>
        <w:rPr>
          <w:rFonts w:ascii="仿宋" w:eastAsia="仿宋" w:hAnsi="仿宋" w:cs="仿宋"/>
          <w:sz w:val="28"/>
          <w:szCs w:val="28"/>
        </w:rPr>
      </w:pPr>
    </w:p>
    <w:p w:rsidR="00403DFD" w:rsidRDefault="00403DFD">
      <w:pPr>
        <w:spacing w:line="800" w:lineRule="exact"/>
        <w:ind w:right="482" w:firstLineChars="200" w:firstLine="560"/>
        <w:jc w:val="left"/>
        <w:rPr>
          <w:rFonts w:ascii="仿宋" w:eastAsia="仿宋" w:hAnsi="仿宋" w:cs="仿宋"/>
          <w:sz w:val="28"/>
          <w:szCs w:val="28"/>
        </w:rPr>
      </w:pPr>
    </w:p>
    <w:p w:rsidR="00403DFD" w:rsidRDefault="005B1E98">
      <w:pPr>
        <w:spacing w:line="800" w:lineRule="exact"/>
        <w:ind w:right="482" w:firstLineChars="200" w:firstLine="56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党组织（公章）</w:t>
      </w:r>
    </w:p>
    <w:p w:rsidR="00403DFD" w:rsidRDefault="005B1E98">
      <w:pPr>
        <w:wordWrap w:val="0"/>
        <w:spacing w:line="800" w:lineRule="exact"/>
        <w:ind w:right="482" w:firstLineChars="200" w:firstLine="56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p w:rsidR="00403DFD" w:rsidRDefault="00403DFD">
      <w:pPr>
        <w:spacing w:line="800" w:lineRule="exact"/>
        <w:ind w:right="482" w:firstLineChars="200" w:firstLine="560"/>
        <w:jc w:val="right"/>
        <w:rPr>
          <w:rFonts w:ascii="宋体" w:hAnsi="宋体" w:cs="宋体"/>
          <w:sz w:val="28"/>
          <w:szCs w:val="28"/>
        </w:rPr>
      </w:pPr>
    </w:p>
    <w:p w:rsidR="00403DFD" w:rsidRDefault="00403DFD">
      <w:pPr>
        <w:spacing w:line="540" w:lineRule="exact"/>
        <w:rPr>
          <w:rFonts w:ascii="仿宋" w:eastAsia="仿宋" w:hAnsi="仿宋" w:cs="仿宋"/>
          <w:spacing w:val="8"/>
          <w:sz w:val="32"/>
          <w:szCs w:val="32"/>
          <w:shd w:val="clear" w:color="auto" w:fill="FFFFFF"/>
        </w:rPr>
      </w:pPr>
    </w:p>
    <w:p w:rsidR="00403DFD" w:rsidRDefault="00403DFD">
      <w:pPr>
        <w:pStyle w:val="2"/>
        <w:ind w:leftChars="0" w:left="0" w:firstLineChars="0" w:firstLine="0"/>
      </w:pPr>
    </w:p>
    <w:sectPr w:rsidR="00403DFD">
      <w:pgSz w:w="11906" w:h="16838"/>
      <w:pgMar w:top="1440" w:right="1519" w:bottom="1440" w:left="1519" w:header="851" w:footer="992" w:gutter="0"/>
      <w:cols w:space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B1E98" w:rsidRDefault="005B1E98">
      <w:r>
        <w:separator/>
      </w:r>
    </w:p>
  </w:endnote>
  <w:endnote w:type="continuationSeparator" w:id="0">
    <w:p w:rsidR="005B1E98" w:rsidRDefault="005B1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"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03DFD" w:rsidRDefault="005B1E98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03DFD" w:rsidRDefault="005B1E98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403DFD" w:rsidRDefault="005B1E98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B1E98" w:rsidRDefault="005B1E98">
      <w:r>
        <w:separator/>
      </w:r>
    </w:p>
  </w:footnote>
  <w:footnote w:type="continuationSeparator" w:id="0">
    <w:p w:rsidR="005B1E98" w:rsidRDefault="005B1E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2AF1"/>
    <w:rsid w:val="000D269F"/>
    <w:rsid w:val="00170949"/>
    <w:rsid w:val="00172A27"/>
    <w:rsid w:val="00233A34"/>
    <w:rsid w:val="00311471"/>
    <w:rsid w:val="00403DFD"/>
    <w:rsid w:val="0043137C"/>
    <w:rsid w:val="005B1E98"/>
    <w:rsid w:val="00607CBD"/>
    <w:rsid w:val="007A7F3F"/>
    <w:rsid w:val="008B2F53"/>
    <w:rsid w:val="008B45B1"/>
    <w:rsid w:val="009024EB"/>
    <w:rsid w:val="009765E8"/>
    <w:rsid w:val="00A67BFB"/>
    <w:rsid w:val="00AD3BD6"/>
    <w:rsid w:val="00BF2F0B"/>
    <w:rsid w:val="00DC2DE2"/>
    <w:rsid w:val="00E52FFC"/>
    <w:rsid w:val="00EB6B73"/>
    <w:rsid w:val="00F96235"/>
    <w:rsid w:val="016831AE"/>
    <w:rsid w:val="019368D5"/>
    <w:rsid w:val="023E3AE1"/>
    <w:rsid w:val="02630EF1"/>
    <w:rsid w:val="02E82910"/>
    <w:rsid w:val="03805DB7"/>
    <w:rsid w:val="03C43C28"/>
    <w:rsid w:val="03E01D08"/>
    <w:rsid w:val="046A2698"/>
    <w:rsid w:val="04CA5B3B"/>
    <w:rsid w:val="04D85CDF"/>
    <w:rsid w:val="056C5A28"/>
    <w:rsid w:val="059530AA"/>
    <w:rsid w:val="060B4EAC"/>
    <w:rsid w:val="06AC7C55"/>
    <w:rsid w:val="06EF0530"/>
    <w:rsid w:val="071A11B7"/>
    <w:rsid w:val="0754167D"/>
    <w:rsid w:val="08DE6BBF"/>
    <w:rsid w:val="092710BD"/>
    <w:rsid w:val="0A743403"/>
    <w:rsid w:val="0A822A2E"/>
    <w:rsid w:val="0ACD4D28"/>
    <w:rsid w:val="0AEB7DF7"/>
    <w:rsid w:val="0AF82102"/>
    <w:rsid w:val="0AFB46DB"/>
    <w:rsid w:val="0BE9158D"/>
    <w:rsid w:val="0BED20B7"/>
    <w:rsid w:val="0CBD77CA"/>
    <w:rsid w:val="0D436CB2"/>
    <w:rsid w:val="0D5B174A"/>
    <w:rsid w:val="0E3C68AA"/>
    <w:rsid w:val="0EA76207"/>
    <w:rsid w:val="0F55416B"/>
    <w:rsid w:val="0FE32E28"/>
    <w:rsid w:val="0FED5235"/>
    <w:rsid w:val="1014066D"/>
    <w:rsid w:val="1032162C"/>
    <w:rsid w:val="10E73075"/>
    <w:rsid w:val="11446E0D"/>
    <w:rsid w:val="11995D4B"/>
    <w:rsid w:val="11B46CDC"/>
    <w:rsid w:val="11DE487E"/>
    <w:rsid w:val="127F6031"/>
    <w:rsid w:val="12D5117A"/>
    <w:rsid w:val="13292941"/>
    <w:rsid w:val="1375492D"/>
    <w:rsid w:val="13B11B40"/>
    <w:rsid w:val="14702AFD"/>
    <w:rsid w:val="148A2BE4"/>
    <w:rsid w:val="153F086B"/>
    <w:rsid w:val="1586767C"/>
    <w:rsid w:val="15A94283"/>
    <w:rsid w:val="15CF2A0D"/>
    <w:rsid w:val="16F7319B"/>
    <w:rsid w:val="177C04E6"/>
    <w:rsid w:val="187A5D7A"/>
    <w:rsid w:val="18973A8A"/>
    <w:rsid w:val="193B634C"/>
    <w:rsid w:val="19424B6C"/>
    <w:rsid w:val="194C64C1"/>
    <w:rsid w:val="1ACE7057"/>
    <w:rsid w:val="1BC73429"/>
    <w:rsid w:val="1CD15675"/>
    <w:rsid w:val="1CD35E24"/>
    <w:rsid w:val="1CE2446B"/>
    <w:rsid w:val="1E280842"/>
    <w:rsid w:val="1E352868"/>
    <w:rsid w:val="1F0E2CC4"/>
    <w:rsid w:val="1F337CE2"/>
    <w:rsid w:val="1F415A63"/>
    <w:rsid w:val="1F8327BE"/>
    <w:rsid w:val="1FAD4D39"/>
    <w:rsid w:val="1FD7481B"/>
    <w:rsid w:val="1FDA353F"/>
    <w:rsid w:val="20596108"/>
    <w:rsid w:val="205E7658"/>
    <w:rsid w:val="2066777F"/>
    <w:rsid w:val="21533C47"/>
    <w:rsid w:val="21600714"/>
    <w:rsid w:val="21846E70"/>
    <w:rsid w:val="222D1AEC"/>
    <w:rsid w:val="22383D55"/>
    <w:rsid w:val="22515B1C"/>
    <w:rsid w:val="229F0C12"/>
    <w:rsid w:val="2379510F"/>
    <w:rsid w:val="238B148C"/>
    <w:rsid w:val="24246E3D"/>
    <w:rsid w:val="242D412A"/>
    <w:rsid w:val="24A2323D"/>
    <w:rsid w:val="25465A9F"/>
    <w:rsid w:val="25492427"/>
    <w:rsid w:val="25534A03"/>
    <w:rsid w:val="25A9122C"/>
    <w:rsid w:val="260E02A5"/>
    <w:rsid w:val="26C752F7"/>
    <w:rsid w:val="2737112E"/>
    <w:rsid w:val="278B537A"/>
    <w:rsid w:val="282A5E28"/>
    <w:rsid w:val="284E51C3"/>
    <w:rsid w:val="29144DC0"/>
    <w:rsid w:val="29326355"/>
    <w:rsid w:val="29CB7671"/>
    <w:rsid w:val="2A0833E3"/>
    <w:rsid w:val="2A5A087F"/>
    <w:rsid w:val="2A603A05"/>
    <w:rsid w:val="2A9C1596"/>
    <w:rsid w:val="2AB21E18"/>
    <w:rsid w:val="2AE301FB"/>
    <w:rsid w:val="2B11316B"/>
    <w:rsid w:val="2CAF164D"/>
    <w:rsid w:val="2CDC369C"/>
    <w:rsid w:val="2EC603C3"/>
    <w:rsid w:val="2F726367"/>
    <w:rsid w:val="2F9903F4"/>
    <w:rsid w:val="2FC315A4"/>
    <w:rsid w:val="30021770"/>
    <w:rsid w:val="301F27C1"/>
    <w:rsid w:val="3030128D"/>
    <w:rsid w:val="30851090"/>
    <w:rsid w:val="3128119C"/>
    <w:rsid w:val="31AA21A9"/>
    <w:rsid w:val="31E3792C"/>
    <w:rsid w:val="32F80B22"/>
    <w:rsid w:val="33547236"/>
    <w:rsid w:val="33997D98"/>
    <w:rsid w:val="353409B8"/>
    <w:rsid w:val="353B0E42"/>
    <w:rsid w:val="355C734B"/>
    <w:rsid w:val="35721B17"/>
    <w:rsid w:val="363C5F38"/>
    <w:rsid w:val="368B2A0C"/>
    <w:rsid w:val="36F36504"/>
    <w:rsid w:val="371F4488"/>
    <w:rsid w:val="37F12758"/>
    <w:rsid w:val="38A85E72"/>
    <w:rsid w:val="38C05B81"/>
    <w:rsid w:val="393F716A"/>
    <w:rsid w:val="3957364E"/>
    <w:rsid w:val="39621001"/>
    <w:rsid w:val="39632DC6"/>
    <w:rsid w:val="397278FC"/>
    <w:rsid w:val="39775F37"/>
    <w:rsid w:val="3A5A2E95"/>
    <w:rsid w:val="3BCA4A65"/>
    <w:rsid w:val="3BDA517F"/>
    <w:rsid w:val="3CB843E4"/>
    <w:rsid w:val="3D1D553A"/>
    <w:rsid w:val="3D4522BE"/>
    <w:rsid w:val="3DB27A51"/>
    <w:rsid w:val="3EAC79EF"/>
    <w:rsid w:val="3F4E1405"/>
    <w:rsid w:val="3F9A758E"/>
    <w:rsid w:val="40054359"/>
    <w:rsid w:val="408E5C9D"/>
    <w:rsid w:val="410548B0"/>
    <w:rsid w:val="4116245D"/>
    <w:rsid w:val="418C56AF"/>
    <w:rsid w:val="41A55AF0"/>
    <w:rsid w:val="41C62C38"/>
    <w:rsid w:val="42EC0571"/>
    <w:rsid w:val="436C481F"/>
    <w:rsid w:val="439C1E2F"/>
    <w:rsid w:val="43F13A9C"/>
    <w:rsid w:val="43FA0F02"/>
    <w:rsid w:val="44F2574B"/>
    <w:rsid w:val="451B0AA6"/>
    <w:rsid w:val="462D0E9E"/>
    <w:rsid w:val="464F1D41"/>
    <w:rsid w:val="46583649"/>
    <w:rsid w:val="474E12E4"/>
    <w:rsid w:val="47A435C3"/>
    <w:rsid w:val="48B9787D"/>
    <w:rsid w:val="49144FBF"/>
    <w:rsid w:val="49A856BF"/>
    <w:rsid w:val="4A0F3AB2"/>
    <w:rsid w:val="4A9C4E9A"/>
    <w:rsid w:val="4ACB4BB8"/>
    <w:rsid w:val="4AF86AEB"/>
    <w:rsid w:val="4B874821"/>
    <w:rsid w:val="4B884052"/>
    <w:rsid w:val="4BBF0130"/>
    <w:rsid w:val="4BD66C52"/>
    <w:rsid w:val="4BFF7AB5"/>
    <w:rsid w:val="4C41492A"/>
    <w:rsid w:val="4C6C4422"/>
    <w:rsid w:val="4C90643D"/>
    <w:rsid w:val="4D906705"/>
    <w:rsid w:val="4E9512C6"/>
    <w:rsid w:val="4F3E1ACA"/>
    <w:rsid w:val="4FD44095"/>
    <w:rsid w:val="4FF84656"/>
    <w:rsid w:val="50181E5C"/>
    <w:rsid w:val="504C2A62"/>
    <w:rsid w:val="5175559E"/>
    <w:rsid w:val="5248610F"/>
    <w:rsid w:val="52EB078D"/>
    <w:rsid w:val="53197F3E"/>
    <w:rsid w:val="534005BE"/>
    <w:rsid w:val="5344541F"/>
    <w:rsid w:val="53B330D0"/>
    <w:rsid w:val="53F624E0"/>
    <w:rsid w:val="54126B3A"/>
    <w:rsid w:val="54A714F7"/>
    <w:rsid w:val="54B7603F"/>
    <w:rsid w:val="54E74C73"/>
    <w:rsid w:val="551C2E98"/>
    <w:rsid w:val="556F4A53"/>
    <w:rsid w:val="558B0818"/>
    <w:rsid w:val="56354002"/>
    <w:rsid w:val="56715AEE"/>
    <w:rsid w:val="56782917"/>
    <w:rsid w:val="572A2CC5"/>
    <w:rsid w:val="57712C09"/>
    <w:rsid w:val="57715239"/>
    <w:rsid w:val="57A245DC"/>
    <w:rsid w:val="57B2476F"/>
    <w:rsid w:val="58AD48EC"/>
    <w:rsid w:val="58E51037"/>
    <w:rsid w:val="5904379B"/>
    <w:rsid w:val="5908514A"/>
    <w:rsid w:val="59787A24"/>
    <w:rsid w:val="598D24B0"/>
    <w:rsid w:val="5A116989"/>
    <w:rsid w:val="5A1A299B"/>
    <w:rsid w:val="5A413910"/>
    <w:rsid w:val="5A580F6F"/>
    <w:rsid w:val="5AB75F5F"/>
    <w:rsid w:val="5AE11FC6"/>
    <w:rsid w:val="5B1D75A2"/>
    <w:rsid w:val="5C343C07"/>
    <w:rsid w:val="5C863D24"/>
    <w:rsid w:val="5C8A2FC0"/>
    <w:rsid w:val="5C8D09E5"/>
    <w:rsid w:val="5CDB50B6"/>
    <w:rsid w:val="5CE42164"/>
    <w:rsid w:val="5D07667A"/>
    <w:rsid w:val="5D1A50EC"/>
    <w:rsid w:val="5E8C3851"/>
    <w:rsid w:val="5FDF0A76"/>
    <w:rsid w:val="60740F24"/>
    <w:rsid w:val="60AE456C"/>
    <w:rsid w:val="60D37CBF"/>
    <w:rsid w:val="61F36683"/>
    <w:rsid w:val="62A703F0"/>
    <w:rsid w:val="63165C3F"/>
    <w:rsid w:val="633E7A25"/>
    <w:rsid w:val="63CA2F28"/>
    <w:rsid w:val="644546ED"/>
    <w:rsid w:val="64532B48"/>
    <w:rsid w:val="64553F9E"/>
    <w:rsid w:val="64740574"/>
    <w:rsid w:val="64BD709E"/>
    <w:rsid w:val="65416457"/>
    <w:rsid w:val="657165D6"/>
    <w:rsid w:val="663A6102"/>
    <w:rsid w:val="667D36B9"/>
    <w:rsid w:val="672229DE"/>
    <w:rsid w:val="673D0CAB"/>
    <w:rsid w:val="675A7A89"/>
    <w:rsid w:val="682D0FBA"/>
    <w:rsid w:val="68F17139"/>
    <w:rsid w:val="690C53C6"/>
    <w:rsid w:val="698554E1"/>
    <w:rsid w:val="6A510D58"/>
    <w:rsid w:val="6B040A8C"/>
    <w:rsid w:val="6BAB4049"/>
    <w:rsid w:val="6BEE03ED"/>
    <w:rsid w:val="6CCE141E"/>
    <w:rsid w:val="6CDE7598"/>
    <w:rsid w:val="6DB61102"/>
    <w:rsid w:val="6E274911"/>
    <w:rsid w:val="6E807000"/>
    <w:rsid w:val="6EC64BBF"/>
    <w:rsid w:val="6F8E40A5"/>
    <w:rsid w:val="6F982D4E"/>
    <w:rsid w:val="6FD679AB"/>
    <w:rsid w:val="70930A28"/>
    <w:rsid w:val="70AA447C"/>
    <w:rsid w:val="71F00CE8"/>
    <w:rsid w:val="72646400"/>
    <w:rsid w:val="72852EEF"/>
    <w:rsid w:val="72F52DCB"/>
    <w:rsid w:val="72FC6994"/>
    <w:rsid w:val="732F4F43"/>
    <w:rsid w:val="73744A8C"/>
    <w:rsid w:val="73F55D45"/>
    <w:rsid w:val="74097813"/>
    <w:rsid w:val="752059F3"/>
    <w:rsid w:val="7521466B"/>
    <w:rsid w:val="75C86B9D"/>
    <w:rsid w:val="75F24A4F"/>
    <w:rsid w:val="76001534"/>
    <w:rsid w:val="76643BB0"/>
    <w:rsid w:val="76BB7B7E"/>
    <w:rsid w:val="76E215F8"/>
    <w:rsid w:val="77345FAB"/>
    <w:rsid w:val="779612C7"/>
    <w:rsid w:val="77F64FB6"/>
    <w:rsid w:val="782114DE"/>
    <w:rsid w:val="786033A5"/>
    <w:rsid w:val="79C91A11"/>
    <w:rsid w:val="7A531D06"/>
    <w:rsid w:val="7A7F127F"/>
    <w:rsid w:val="7A8406E6"/>
    <w:rsid w:val="7BF302F5"/>
    <w:rsid w:val="7C3A610D"/>
    <w:rsid w:val="7C9A0EAF"/>
    <w:rsid w:val="7CBA338A"/>
    <w:rsid w:val="7CE61B84"/>
    <w:rsid w:val="7D2C684D"/>
    <w:rsid w:val="7D9B3947"/>
    <w:rsid w:val="7DAF30C0"/>
    <w:rsid w:val="7DAF7662"/>
    <w:rsid w:val="7E863FED"/>
    <w:rsid w:val="7EE61E43"/>
    <w:rsid w:val="7EFC725E"/>
    <w:rsid w:val="7F335ECA"/>
    <w:rsid w:val="7F763D20"/>
    <w:rsid w:val="7F9F6408"/>
    <w:rsid w:val="7FB5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A0A161"/>
  <w15:docId w15:val="{23FB6DCD-03D0-4E8F-8D88-536959BF2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Plain Text"/>
    <w:basedOn w:val="a"/>
    <w:qFormat/>
    <w:pPr>
      <w:tabs>
        <w:tab w:val="left" w:pos="624"/>
      </w:tabs>
      <w:snapToGrid w:val="0"/>
      <w:spacing w:line="460" w:lineRule="atLeast"/>
    </w:pPr>
    <w:rPr>
      <w:rFonts w:ascii="宋体" w:hAnsi="Courier"/>
      <w:snapToGrid w:val="0"/>
      <w:spacing w:val="-6"/>
      <w:kern w:val="0"/>
      <w:sz w:val="24"/>
      <w:szCs w:val="20"/>
    </w:rPr>
  </w:style>
  <w:style w:type="paragraph" w:styleId="20">
    <w:name w:val="Body Text Indent 2"/>
    <w:uiPriority w:val="99"/>
    <w:qFormat/>
    <w:pPr>
      <w:widowControl w:val="0"/>
      <w:spacing w:line="600" w:lineRule="exact"/>
      <w:ind w:firstLineChars="200" w:firstLine="632"/>
      <w:jc w:val="both"/>
    </w:pPr>
    <w:rPr>
      <w:rFonts w:eastAsia="仿宋_GB2312"/>
      <w:kern w:val="2"/>
      <w:sz w:val="32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next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table" w:styleId="ac">
    <w:name w:val="Table Grid"/>
    <w:basedOn w:val="a1"/>
    <w:uiPriority w:val="99"/>
    <w:unhideWhenUsed/>
    <w:qFormat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Strong"/>
    <w:basedOn w:val="a0"/>
    <w:qFormat/>
    <w:rPr>
      <w:b/>
    </w:rPr>
  </w:style>
  <w:style w:type="character" w:styleId="ae">
    <w:name w:val="page number"/>
    <w:basedOn w:val="a0"/>
    <w:qFormat/>
    <w:rPr>
      <w:rFonts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Calibri" w:hAnsi="Calibri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hAnsi="Calibri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font61">
    <w:name w:val="font61"/>
    <w:basedOn w:val="a0"/>
    <w:qFormat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方正小标宋简体" w:eastAsia="方正小标宋简体" w:hAnsi="方正小标宋简体" w:cs="方正小标宋简体" w:hint="eastAsia"/>
      <w:color w:val="000000"/>
      <w:sz w:val="48"/>
      <w:szCs w:val="48"/>
      <w:u w:val="none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  <w:vertAlign w:val="superscript"/>
    </w:rPr>
  </w:style>
  <w:style w:type="paragraph" w:styleId="af0">
    <w:name w:val="No Spacing"/>
    <w:uiPriority w:val="1"/>
    <w:qFormat/>
    <w:pPr>
      <w:widowControl w:val="0"/>
      <w:jc w:val="both"/>
    </w:pPr>
    <w:rPr>
      <w:rFonts w:eastAsia="仿宋_GB2312"/>
      <w:kern w:val="2"/>
      <w:sz w:val="32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color w:val="000000"/>
      <w:sz w:val="16"/>
      <w:szCs w:val="16"/>
      <w:u w:val="none"/>
    </w:r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261</Words>
  <Characters>1488</Characters>
  <Application>Microsoft Office Word</Application>
  <DocSecurity>0</DocSecurity>
  <Lines>12</Lines>
  <Paragraphs>3</Paragraphs>
  <ScaleCrop>false</ScaleCrop>
  <Company>P R C</Company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蒋静</dc:creator>
  <cp:lastModifiedBy>li changping</cp:lastModifiedBy>
  <cp:revision>2</cp:revision>
  <cp:lastPrinted>2021-05-27T03:01:00Z</cp:lastPrinted>
  <dcterms:created xsi:type="dcterms:W3CDTF">2021-05-27T10:31:00Z</dcterms:created>
  <dcterms:modified xsi:type="dcterms:W3CDTF">2021-05-27T10:31:00Z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275631370_btnclosed</vt:lpwstr>
  </property>
  <property fmtid="{D5CDD505-2E9C-101B-9397-08002B2CF9AE}" pid="4" name="ICV">
    <vt:lpwstr>8E6EB1A2642C488783E0F7BDFC6040D0</vt:lpwstr>
  </property>
</Properties>
</file>