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6453505" cy="4563745"/>
            <wp:effectExtent l="0" t="0" r="44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53505" cy="456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6612255" cy="4676140"/>
            <wp:effectExtent l="0" t="0" r="17145" b="1016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2255" cy="4676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6339840" cy="4483100"/>
            <wp:effectExtent l="0" t="0" r="3810" b="1270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9840" cy="448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904230" cy="8350885"/>
            <wp:effectExtent l="0" t="0" r="1270" b="1206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8350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502910" cy="7783830"/>
            <wp:effectExtent l="0" t="0" r="2540" b="762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7783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676900" cy="80295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671185" cy="8020685"/>
            <wp:effectExtent l="0" t="0" r="5715" b="18415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1185" cy="8020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77577"/>
    <w:rsid w:val="554C1D4F"/>
    <w:rsid w:val="61F6392F"/>
    <w:rsid w:val="6650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2021-06-02T01:13:11Z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8FDE2D33A060430B9F4EC17E4F24D5D1</vt:lpwstr>
  </property>
</Properties>
</file>