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承诺书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本人在2021年江西省中小学教师招聘考试中，同时具有递补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岗位和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岗位的资格，现本人选择递补入闱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岗位，放弃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 xml:space="preserve">岗位的递补资格。 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承诺人（签名）：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年   月 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2268" w:right="1588" w:bottom="1871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F01"/>
    <w:rsid w:val="00076123"/>
    <w:rsid w:val="000A01D7"/>
    <w:rsid w:val="000E799B"/>
    <w:rsid w:val="002A06BB"/>
    <w:rsid w:val="002B40F2"/>
    <w:rsid w:val="002B7427"/>
    <w:rsid w:val="00347BD0"/>
    <w:rsid w:val="00363C2B"/>
    <w:rsid w:val="003F43D2"/>
    <w:rsid w:val="00477F01"/>
    <w:rsid w:val="00537EDF"/>
    <w:rsid w:val="005B2CE9"/>
    <w:rsid w:val="005C6662"/>
    <w:rsid w:val="005E1BCA"/>
    <w:rsid w:val="006D647C"/>
    <w:rsid w:val="007C40AA"/>
    <w:rsid w:val="00967B4B"/>
    <w:rsid w:val="00BD06B7"/>
    <w:rsid w:val="00CB0DFE"/>
    <w:rsid w:val="00D4373A"/>
    <w:rsid w:val="00E05FB6"/>
    <w:rsid w:val="1E5E6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30</Words>
  <Characters>177</Characters>
  <Lines>1</Lines>
  <Paragraphs>1</Paragraphs>
  <TotalTime>1</TotalTime>
  <ScaleCrop>false</ScaleCrop>
  <LinksUpToDate>false</LinksUpToDate>
  <CharactersWithSpaces>206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2021-06-01T02:31:00Z</dcterms:created>
  <dc:creator>微软用户</dc:creator>
  <cp:lastModifiedBy>Administrator</cp:lastModifiedBy>
  <dcterms:modified xsi:type="dcterms:W3CDTF">2021-06-02T01:19:24Z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