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仿宋_GB2312" w:hAnsi="微软雅黑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微软雅黑" w:eastAsia="仿宋_GB2312"/>
          <w:sz w:val="32"/>
          <w:szCs w:val="32"/>
        </w:rPr>
        <w:t>附件3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885"/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方正小标宋简体" w:hAnsi="微软雅黑" w:eastAsia="方正小标宋简体"/>
          <w:sz w:val="44"/>
          <w:szCs w:val="44"/>
        </w:rPr>
        <w:t>个人承诺书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方正小标宋简体" w:hAnsi="微软雅黑" w:eastAsia="方正小标宋简体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本人×××（姓名），×（男/女），身份证号               ，现报考×××（学校），×××岗位，暂未取得相应教师资格证书，现承诺：如考取该教师岗位，本人将在2021年8月31日前取得相应学段学科的教师资格证书，如未拿到，则自愿解除聘用合同。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 w:firstLine="4800"/>
        <w:jc w:val="both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承诺人：      （签名）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6080" w:firstLineChars="1900"/>
        <w:jc w:val="both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（指印）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  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/>
        <w:jc w:val="right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32"/>
          <w:szCs w:val="32"/>
        </w:rPr>
        <w:t>2021年   月 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D33"/>
    <w:rsid w:val="00560F6C"/>
    <w:rsid w:val="005D6283"/>
    <w:rsid w:val="007C2834"/>
    <w:rsid w:val="00820323"/>
    <w:rsid w:val="009A4D33"/>
    <w:rsid w:val="009B5471"/>
    <w:rsid w:val="00AB4D50"/>
    <w:rsid w:val="00B75B8C"/>
    <w:rsid w:val="00C36F09"/>
    <w:rsid w:val="00E62AB1"/>
    <w:rsid w:val="2AC4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</Words>
  <Characters>158</Characters>
  <Lines>1</Lines>
  <Paragraphs>1</Paragraphs>
  <TotalTime>3</TotalTime>
  <ScaleCrop>false</ScaleCrop>
  <LinksUpToDate>false</LinksUpToDate>
  <CharactersWithSpaces>184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2021-05-31T02:10:00Z</dcterms:created>
  <dc:creator>丁安莲</dc:creator>
  <cp:lastModifiedBy>Administrator</cp:lastModifiedBy>
  <dcterms:modified xsi:type="dcterms:W3CDTF">2021-06-02T01:19:40Z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