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24400" cy="6276975"/>
            <wp:effectExtent l="0" t="0" r="0" b="9525"/>
            <wp:docPr id="1" name="图片 1" descr="附件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627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2B17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中公锦鲤</cp:lastModifiedBy>
  <dcterms:modified xsi:type="dcterms:W3CDTF">2021-06-01T11:12:29Z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1BDE5E435AF443A695A4190E39DD84AC</vt:lpwstr>
  </property>
</Properties>
</file>