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附件3：</w:t>
      </w:r>
    </w:p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教师资格证取得</w:t>
      </w:r>
      <w:r>
        <w:rPr>
          <w:rFonts w:hint="eastAsia" w:ascii="仿宋" w:hAnsi="仿宋" w:eastAsia="仿宋" w:cs="仿宋"/>
          <w:sz w:val="44"/>
          <w:szCs w:val="44"/>
        </w:rPr>
        <w:t>承诺书</w:t>
      </w:r>
    </w:p>
    <w:p>
      <w:pPr>
        <w:jc w:val="center"/>
        <w:rPr>
          <w:rFonts w:hint="eastAsia" w:ascii="仿宋" w:hAnsi="仿宋" w:eastAsia="仿宋" w:cs="仿宋"/>
          <w:sz w:val="44"/>
          <w:szCs w:val="44"/>
          <w:lang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×××,性别:×,身份证号:×××,本人承诺:本人将于2021年8月31日之前取得符合2021年招聘教师岗位的教师资格证。如在规定时间内未取得，本人将自动放弃教师岗位，并与用人单位解除聘用合同。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4160" w:firstLineChars="13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承诺人（本人手写签名）：</w:t>
      </w:r>
      <w:r>
        <w:rPr>
          <w:rFonts w:hint="eastAsia" w:ascii="仿宋" w:hAnsi="仿宋" w:eastAsia="仿宋" w:cs="仿宋"/>
          <w:sz w:val="32"/>
          <w:szCs w:val="32"/>
        </w:rPr>
        <w:t>X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</w:t>
      </w:r>
      <w:r>
        <w:rPr>
          <w:rFonts w:hint="eastAsia" w:ascii="仿宋" w:hAnsi="仿宋" w:eastAsia="仿宋" w:cs="仿宋"/>
          <w:sz w:val="32"/>
          <w:szCs w:val="32"/>
        </w:rPr>
        <w:t>X</w:t>
      </w:r>
    </w:p>
    <w:p>
      <w:pPr>
        <w:ind w:firstLine="5440" w:firstLineChars="17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×年×月×日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84A9A"/>
    <w:rsid w:val="02FD57E8"/>
    <w:rsid w:val="20473D95"/>
    <w:rsid w:val="25967E6E"/>
    <w:rsid w:val="35384A9A"/>
    <w:rsid w:val="5B580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2021-05-31T07:52:00Z</dcterms:created>
  <dc:creator>泡jiojio</dc:creator>
  <cp:lastModifiedBy>Administrator</cp:lastModifiedBy>
  <cp:lastPrinted>2021-06-01T01:33:00Z</cp:lastPrinted>
  <dcterms:modified xsi:type="dcterms:W3CDTF">2021-06-02T07:27:43Z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8DD4C9DEF57D45D1A1DA50EB7C1B610D</vt:lpwstr>
  </property>
</Properties>
</file>