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2021年广安友谊中学公开考调教师递补人员名单</w:t>
      </w:r>
    </w:p>
    <w:tbl>
      <w:tblPr>
        <w:tblW w:w="8158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08"/>
        <w:gridCol w:w="780"/>
        <w:gridCol w:w="1995"/>
        <w:gridCol w:w="2768"/>
        <w:gridCol w:w="150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性别</w:t>
            </w:r>
          </w:p>
        </w:tc>
        <w:tc>
          <w:tcPr>
            <w:tcW w:w="1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准考证号</w:t>
            </w:r>
          </w:p>
        </w:tc>
        <w:tc>
          <w:tcPr>
            <w:tcW w:w="27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报考职位</w:t>
            </w:r>
          </w:p>
        </w:tc>
        <w:tc>
          <w:tcPr>
            <w:tcW w:w="15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蔡海艳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20210007</w:t>
            </w:r>
          </w:p>
        </w:tc>
        <w:tc>
          <w:tcPr>
            <w:tcW w:w="27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广安友谊中学高中数学</w:t>
            </w:r>
          </w:p>
        </w:tc>
        <w:tc>
          <w:tcPr>
            <w:tcW w:w="15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CB1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2021-06-03T08:23:35Z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CC3DE813067D4EEDBA7F0D9FE0980B7F</vt:lpwstr>
  </property>
</Properties>
</file>