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附件：吴起高级中学2021年“县管校聘”教师招聘拟聘人员名单</w:t>
      </w:r>
    </w:p>
    <w:tbl>
      <w:tblPr>
        <w:tblW w:w="834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2"/>
        <w:gridCol w:w="2269"/>
        <w:gridCol w:w="1532"/>
        <w:gridCol w:w="300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单雅婷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白亚亚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刘玉贞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刘文婧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宗巧鱼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425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2021-06-04T06:22:15Z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7BAC525530F04B4D9A3025FE8653079A</vt:lpwstr>
  </property>
</Properties>
</file>