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仿宋"/>
          <w:color w:val="00000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《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关于同意ⅹⅹⅹ同志参加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val="en-US" w:eastAsia="zh-CN"/>
        </w:rPr>
        <w:t>2021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年度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eastAsia="zh-CN"/>
        </w:rPr>
        <w:t>裕安区特岗教师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公开招聘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  <w:lang w:eastAsia="zh-CN"/>
        </w:rPr>
        <w:t>考试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0"/>
          <w:szCs w:val="40"/>
        </w:rPr>
        <w:t>报名的证明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六安市裕安区教体局：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同志参加202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年度裕安区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特岗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教师公开招聘考试报名，特此证明，请接洽！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工作单位（印章）：       </w:t>
      </w:r>
      <w:bookmarkStart w:id="0" w:name="_GoBack"/>
      <w:bookmarkEnd w:id="0"/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    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729A"/>
    <w:rsid w:val="000C46A6"/>
    <w:rsid w:val="003B729A"/>
    <w:rsid w:val="005A0D7D"/>
    <w:rsid w:val="007B080B"/>
    <w:rsid w:val="0B5758E5"/>
    <w:rsid w:val="20462128"/>
    <w:rsid w:val="2FE949AB"/>
    <w:rsid w:val="32DB5116"/>
    <w:rsid w:val="3A104B22"/>
    <w:rsid w:val="3BA366D1"/>
    <w:rsid w:val="476645C1"/>
    <w:rsid w:val="4DEF5D83"/>
    <w:rsid w:val="4E86302A"/>
    <w:rsid w:val="54A47CA9"/>
    <w:rsid w:val="593D1431"/>
    <w:rsid w:val="5CEF4C4E"/>
    <w:rsid w:val="60F203BA"/>
    <w:rsid w:val="612B4A2D"/>
    <w:rsid w:val="62492B41"/>
    <w:rsid w:val="6CBA62CA"/>
    <w:rsid w:val="6EBB0F01"/>
    <w:rsid w:val="72B765DD"/>
    <w:rsid w:val="72BA7FA8"/>
    <w:rsid w:val="7719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227</Characters>
  <Lines>1</Lines>
  <Paragraphs>1</Paragraphs>
  <TotalTime>0</TotalTime>
  <ScaleCrop>false</ScaleCrop>
  <LinksUpToDate>false</LinksUpToDate>
  <CharactersWithSpaces>265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郑灿灿</cp:lastModifiedBy>
  <dcterms:modified xsi:type="dcterms:W3CDTF">2021-06-04T03:14:22Z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FC182F22C6254B6D97DCF477F28C26B6</vt:lpwstr>
  </property>
</Properties>
</file>