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青龙满族自治县2021年公开招聘普通高中和职教中心教师综合成绩表</w:t>
      </w:r>
    </w:p>
    <w:tbl>
      <w:tblPr>
        <w:tblStyle w:val="3"/>
        <w:tblW w:w="841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0"/>
        <w:gridCol w:w="882"/>
        <w:gridCol w:w="703"/>
        <w:gridCol w:w="1042"/>
        <w:gridCol w:w="1031"/>
        <w:gridCol w:w="1081"/>
        <w:gridCol w:w="1116"/>
        <w:gridCol w:w="10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准考证号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姓名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性别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报考岗位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面试组别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笔试成绩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面试成绩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总成绩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qlzp2021001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祁馨慧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82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84.72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166.72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qlzp2021006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陈新瑶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91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84.74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175.74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qlzp2021008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王迎会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81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89.9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170.9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qlzp2021010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牛颖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81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82.48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163.48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qlzp2021024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费玉莹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82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88.52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170.52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qlzp2021025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李丹阳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80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91.3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171.3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qlzp2021026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王思雨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79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76.8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155.8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qlzp2021027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张烨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87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84.62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171.62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qlzp2021028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杨佳慧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84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88.14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172.14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qlzp2021033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陈思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79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87.36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166.36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qlzp2021035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陈丹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79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82.7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161.7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qlzp2021047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马树人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政治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81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83.26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164.26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qlzp2021048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崔智佳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男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政治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85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87.32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172.32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qlzp2021053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常静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政治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85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82.24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167.24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qlzp2021055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李莹莹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政治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83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85.4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168.4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qlzp2021101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邵欣伟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男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历史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84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82.96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166.96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qlzp2021102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田铭杰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男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历史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80.5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77.36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157.86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qlzp2021104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王佳欣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历史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75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85.06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160.06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qlzp2021107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张金娣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历史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78.5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85.96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164.46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qlzp2021119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赵静文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学前教育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第一组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75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82.3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157.3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qlzp2021038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牛兴杰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化学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第二组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61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88.44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149.44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qlzp2021041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张文宇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化学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第二组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65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85.64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150.64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qlzp2021043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吕慧敏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化学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第二组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61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85.56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146.56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qlzp2021062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杨孝然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生物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第二组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95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82.96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177.96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qlzp2021066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张苗</w:t>
            </w:r>
          </w:p>
        </w:tc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女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生物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第二组</w:t>
            </w:r>
          </w:p>
        </w:tc>
        <w:tc>
          <w:tcPr>
            <w:tcW w:w="10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93</w:t>
            </w: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82.08</w:t>
            </w:r>
          </w:p>
        </w:tc>
        <w:tc>
          <w:tcPr>
            <w:tcW w:w="1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shd w:val="clear" w:fill="FFFFFF"/>
              </w:rPr>
              <w:t>175.08</w:t>
            </w:r>
          </w:p>
        </w:tc>
      </w:tr>
    </w:tbl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青龙满族自治县2021年公开招聘普通高中和职教中心教师综合成绩表</w:t>
      </w:r>
    </w:p>
    <w:tbl>
      <w:tblPr>
        <w:tblW w:w="825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7"/>
        <w:gridCol w:w="854"/>
        <w:gridCol w:w="682"/>
        <w:gridCol w:w="1008"/>
        <w:gridCol w:w="997"/>
        <w:gridCol w:w="1055"/>
        <w:gridCol w:w="1087"/>
        <w:gridCol w:w="10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qlzp2021072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康志伟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生物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97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82.84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179.84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qlzp2021073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李晓睿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生物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94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87.18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181.18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qlzp2021074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纪思平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生物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93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87.18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180.18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qlzp2021108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宋甜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数学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81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87.72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168.72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qlzp2021109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吴爽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数学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61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qlzp2021110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刘慧玲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数学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76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79.4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155.4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qlzp2021111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李明月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数学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85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87.1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172.1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qlzp2021112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张蕊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数学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61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85.6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146.6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qlzp2021113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吕东昕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数学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81.82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144.82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qlzp2021116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邢寅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物理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82.4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145.4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qlzp2021117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郑玉爽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物理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第二组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79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87.82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166.82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qlzp2021056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姚政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计算机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75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84.3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159.3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qlzp2021057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韩洪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计算机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60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89.16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149.16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qlzp2021060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陈建杰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计算机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88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76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qlzp2021077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张梦茜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70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qlzp2021078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王子欣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68.5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91.56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160.06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qlzp2021080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何雪晴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71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91.5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162.5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qlzp2021083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田园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81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87.58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168.58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qlzp2021087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吴卓燕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71.5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88.58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160.08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qlzp2021092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崔双双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72.5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89.7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162.2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qlzp2021094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闫秋月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71.5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83.94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155.44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qlzp2021096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张可心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76.5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88.68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165.18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qlzp2021098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丁艳杰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地理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80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90.84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170.84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qlzp2021099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庄玥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地理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78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90.8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168.8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yyzp2021009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李娇阳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音乐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82.18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87.88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170.06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yyzp2021012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刘新月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音乐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85.7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85.26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170.96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yyzp2021016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岳爽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音乐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86.52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89.28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175.8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yyzp2021029</w:t>
            </w:r>
          </w:p>
        </w:tc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樊昌恒</w:t>
            </w:r>
          </w:p>
        </w:tc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音乐</w:t>
            </w:r>
          </w:p>
        </w:tc>
        <w:tc>
          <w:tcPr>
            <w:tcW w:w="10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第三组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86.4</w:t>
            </w:r>
          </w:p>
        </w:tc>
        <w:tc>
          <w:tcPr>
            <w:tcW w:w="1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82.28</w:t>
            </w:r>
          </w:p>
        </w:tc>
        <w:tc>
          <w:tcPr>
            <w:tcW w:w="10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168.68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D46A4B"/>
    <w:rsid w:val="72CD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2021-06-07T02:59:03Z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6E105EDB84004F3B8ECCCFDD51A59140</vt:lpwstr>
  </property>
</Properties>
</file>