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青龙满族自治县2021年公开招聘普通高中和职教中心教师进入体检人员名单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一、语文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陈新瑶杨佳慧张烨李丹阳王迎会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二、政治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崔智佳李莹莹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三、历史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邵欣伟张金娣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四、学前教育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赵静文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五、计算机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陈建杰姚政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六、英语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田园张可心何雪晴崔双双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七、地理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丁艳杰庄玥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八、音乐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岳爽刘新月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九、化学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张文宇牛兴杰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十、生物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李晓睿纪思平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十一、数学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宋甜刘慧玲李明月张蕊吕东昕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十二、物理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邢寅郑玉爽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92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2021-06-07T02:58:41Z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E8DF27C1D4E14D698AC5B49D182E674A</vt:lpwstr>
  </property>
</Properties>
</file>