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pStyle w:val="4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before="0" w:after="0" w:line="58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石家庄市2021年农村义务教育阶段教师特设岗位计划招聘岗位表</w:t>
      </w:r>
    </w:p>
    <w:p>
      <w:pPr>
        <w:pStyle w:val="4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before="0" w:after="0" w:line="58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5"/>
        <w:tblW w:w="136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4"/>
        <w:gridCol w:w="808"/>
        <w:gridCol w:w="607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461"/>
        <w:gridCol w:w="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6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县区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小学社会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小学全科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初中思想品德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元氏县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7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井陉县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1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无极县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60" w:firstLineChars="20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100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580" w:lineRule="exact"/>
        <w:ind w:firstLine="420" w:firstLineChars="200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-606425</wp:posOffset>
                </wp:positionH>
                <wp:positionV relativeFrom="paragraph">
                  <wp:posOffset>1107440</wp:posOffset>
                </wp:positionV>
                <wp:extent cx="514350" cy="72390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" cy="723900"/>
                        </a:xfrm>
                        <a:prstGeom prst="rect">
                          <a:avLst/>
                        </a:prstGeom>
                        <a:noFill/>
                        <a:ln w="2857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>- 17 -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75pt;margin-top:87.2pt;height:57pt;width:40.5pt;z-index:251659264;mso-width-relative:page;mso-height-relative:page;" filled="f" stroked="f" coordsize="21600,21600" o:gfxdata="UEsDBAoAAAAAAIdO4kAAAAAAAAAAAAAAAAAEAAAAZHJzL1BLAwQUAAAACACHTuJAoHVXKtcAAAAL&#10;AQAADwAAAGRycy9kb3ducmV2LnhtbE2PTVODMBCG7874HzLrjDcaQGoJEnrw6+Ct1R8QyEoYSYIk&#10;peXfu570uPs+8+6z9f5iR7bgHAbvJGSbFBi6zuvB9RI+3l+SEliIymk1eocSVgywb66valVpf3YH&#10;XI6xZ1TiQqUkmBinivPQGbQqbPyEjrJPP1sVaZx7rmd1pnI78jxN77lVg6MLRk34aLD7Op6sBPGc&#10;7d5eS/E9LeJOPOFqzdrmUt7eZOkDsIiX+AfDrz6pQ0NOrT85HdgoIRHbLaEU7IoCGBFJVtCmlZCX&#10;ZQG8qfn/H5ofUEsDBBQAAAAIAIdO4kBXhbKwvgEAAGUDAAAOAAAAZHJzL2Uyb0RvYy54bWytU0uO&#10;EzEQ3SNxB8t70p0MIUMrnZFQNGwQIA2wd9x22pLtslxOunMBuAErNuw5V84xZSeTQcNmFmz8qc+r&#10;eq/s5c3oLNuriAZ8y6eTmjPlJXTGb1v+9cvtq2vOMAnfCQtetfygkN+sXr5YDqFRM+jBdioyAvHY&#10;DKHlfUqhqSqUvXICJxCUJ6eG6ESia9xWXRQDoTtbzer6TTVA7EIEqRDJuj45+RkxPgcQtDZSrUHu&#10;nPLphBqVFYkoYW8C8lXpVmsl0yetUSVmW05MU1mpCJ03ea1WS9Fsowi9kecWxHNaeMLJCeOp6AVq&#10;LZJgu2j+gXJGRkDQaSLBVSciRRFiMa2faHPXi6AKF5Iaw0V0/H+w8uP+c2Sma/mCMy8cDfz488fx&#10;15/j7+9skeUZAjYUdRcoLo3vYKRH82BHMmbWo44u78SHkZ/EPVzEVWNikozz6eurOXkkuRazq7d1&#10;Eb96TA4R03sFjuVDyyPNrkgq9h8wUSMU+hCSa3m4NdaW+VnPhpbPrueLecm4uCjFesrMHE695lMa&#10;N+OZ2Aa6A/Gi70AVlfhGO2e7EM22J0PhWZJJ/dLA+aXk8f59LyUef8fqH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B1VyrXAAAACwEAAA8AAAAAAAAAAQAgAAAAIgAAAGRycy9kb3ducmV2LnhtbFBL&#10;AQIUABQAAAAIAIdO4kBXhbKwvgEAAGUDAAAOAAAAAAAAAAEAIAAAACYBAABkcnMvZTJvRG9jLnht&#10;bFBLBQYAAAAABgAGAFkBAABWBQAAAAA=&#10;">
                <v:fill on="f" focussize="0,0"/>
                <v:stroke on="f" weight="2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>- 17 -</w:t>
                      </w:r>
                    </w:p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6838" w:h="11906" w:orient="landscape"/>
      <w:pgMar w:top="1587" w:right="1871" w:bottom="1474" w:left="1587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20AC8"/>
    <w:rsid w:val="40D2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宋体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2021-06-07T08:38:00Z</dcterms:created>
  <dc:creator>北北北</dc:creator>
  <cp:lastModifiedBy>北北北</cp:lastModifiedBy>
  <dcterms:modified xsi:type="dcterms:W3CDTF">2021-06-07T08:41:11Z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B72679836BCF4B5B8E8A0C9BD3D335B7</vt:lpwstr>
  </property>
</Properties>
</file>