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2021年抚州市教育体育局直属学校公开选调教师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拟递补入闱体检对象名单</w:t>
      </w:r>
    </w:p>
    <w:p>
      <w:pP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tbl>
      <w:tblPr>
        <w:tblStyle w:val="2"/>
        <w:tblW w:w="8453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406"/>
        <w:gridCol w:w="2210"/>
        <w:gridCol w:w="2317"/>
        <w:gridCol w:w="154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报考岗位名称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面试分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  莉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2021420101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85.33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蒋全平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2021420102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86.00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杨椰玲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2021420102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郑秀凤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2021420102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  敏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2021420108 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88.33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  颖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2021420108 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88.33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C3C74"/>
    <w:rsid w:val="566C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kern w:val="2"/>
      <w:sz w:val="18"/>
      <w:szCs w:val="16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2021-06-10T09:10:00Z</dcterms:created>
  <dc:creator>XL</dc:creator>
  <cp:lastModifiedBy>XL</cp:lastModifiedBy>
  <dcterms:modified xsi:type="dcterms:W3CDTF">2021-06-10T09:11:26Z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E5F99B845F414114A97ABA2BAF6B1C63</vt:lpwstr>
  </property>
</Properties>
</file>