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附件2</w:t>
      </w:r>
    </w:p>
    <w:tbl>
      <w:tblPr>
        <w:tblW w:w="0" w:type="auto"/>
        <w:tblInd w:w="0" w:type="dxa"/>
        <w:tblBorders>
          <w:top w:val="single" w:color="DBDBDB" w:sz="6" w:space="0"/>
          <w:left w:val="single" w:color="DBDBDB" w:sz="6" w:space="0"/>
          <w:bottom w:val="single" w:color="DBDBDB" w:sz="6" w:space="0"/>
          <w:right w:val="single" w:color="DBDBDB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49"/>
        <w:gridCol w:w="2186"/>
        <w:gridCol w:w="951"/>
        <w:gridCol w:w="637"/>
        <w:gridCol w:w="1131"/>
        <w:gridCol w:w="1284"/>
        <w:gridCol w:w="1131"/>
        <w:gridCol w:w="637"/>
      </w:tblGrid>
      <w:tr>
        <w:tblPrEx>
          <w:tblBorders>
            <w:top w:val="single" w:color="DBDBDB" w:sz="6" w:space="0"/>
            <w:left w:val="single" w:color="DBDBDB" w:sz="6" w:space="0"/>
            <w:bottom w:val="single" w:color="DBDBDB" w:sz="6" w:space="0"/>
            <w:right w:val="single" w:color="DBDBDB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长武县2021年特岗计划教师招聘“网上报名系统”岗位表</w:t>
            </w:r>
          </w:p>
        </w:tc>
      </w:tr>
      <w:tr>
        <w:tblPrEx>
          <w:tblBorders>
            <w:top w:val="single" w:color="DBDBDB" w:sz="6" w:space="0"/>
            <w:left w:val="single" w:color="DBDBDB" w:sz="6" w:space="0"/>
            <w:bottom w:val="single" w:color="DBDBDB" w:sz="6" w:space="0"/>
            <w:right w:val="single" w:color="DBDBDB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*招聘乡镇及学校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*招聘学段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*招聘学科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*报名系统对应乡镇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*报名系统对应学段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*报名系统对应学科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*计划人数</w:t>
            </w:r>
          </w:p>
        </w:tc>
      </w:tr>
      <w:tr>
        <w:tblPrEx>
          <w:tblBorders>
            <w:top w:val="single" w:color="DBDBDB" w:sz="6" w:space="0"/>
            <w:left w:val="single" w:color="DBDBDB" w:sz="6" w:space="0"/>
            <w:bottom w:val="single" w:color="DBDBDB" w:sz="6" w:space="0"/>
            <w:right w:val="single" w:color="DBDBDB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长武县相公镇胡家河完全小学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体育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相公镇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小学体育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DBDBDB" w:sz="6" w:space="0"/>
            <w:left w:val="single" w:color="DBDBDB" w:sz="6" w:space="0"/>
            <w:bottom w:val="single" w:color="DBDBDB" w:sz="6" w:space="0"/>
            <w:right w:val="single" w:color="DBDBDB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长武县相公镇胡家河完全小学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音乐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相公镇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小学音乐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DBDBDB" w:sz="6" w:space="0"/>
            <w:left w:val="single" w:color="DBDBDB" w:sz="6" w:space="0"/>
            <w:bottom w:val="single" w:color="DBDBDB" w:sz="6" w:space="0"/>
            <w:right w:val="single" w:color="DBDBDB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长武县相公镇胡家河完全小学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美术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相公镇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小学美术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DBDBDB" w:sz="6" w:space="0"/>
            <w:left w:val="single" w:color="DBDBDB" w:sz="6" w:space="0"/>
            <w:bottom w:val="single" w:color="DBDBDB" w:sz="6" w:space="0"/>
            <w:right w:val="single" w:color="DBDBDB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长武县亭口镇西塬完全小学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语文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亭口镇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小学语文1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DBDBDB" w:sz="6" w:space="0"/>
            <w:left w:val="single" w:color="DBDBDB" w:sz="6" w:space="0"/>
            <w:bottom w:val="single" w:color="DBDBDB" w:sz="6" w:space="0"/>
            <w:right w:val="single" w:color="DBDBDB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长武县亭口镇西塬完全小学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数学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亭口镇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小学数学1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DBDBDB" w:sz="6" w:space="0"/>
            <w:left w:val="single" w:color="DBDBDB" w:sz="6" w:space="0"/>
            <w:bottom w:val="single" w:color="DBDBDB" w:sz="6" w:space="0"/>
            <w:right w:val="single" w:color="DBDBDB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长武县亭口镇西塬完全小学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亭口镇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小学英语1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DBDBDB" w:sz="6" w:space="0"/>
            <w:left w:val="single" w:color="DBDBDB" w:sz="6" w:space="0"/>
            <w:bottom w:val="single" w:color="DBDBDB" w:sz="6" w:space="0"/>
            <w:right w:val="single" w:color="DBDBDB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长武县亭口镇新华完全小学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语文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亭口镇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小学语文2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DBDBDB" w:sz="6" w:space="0"/>
            <w:left w:val="single" w:color="DBDBDB" w:sz="6" w:space="0"/>
            <w:bottom w:val="single" w:color="DBDBDB" w:sz="6" w:space="0"/>
            <w:right w:val="single" w:color="DBDBDB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长武县亭口镇新华完全小学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数学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亭口镇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小学数学2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DBDBDB" w:sz="6" w:space="0"/>
            <w:left w:val="single" w:color="DBDBDB" w:sz="6" w:space="0"/>
            <w:bottom w:val="single" w:color="DBDBDB" w:sz="6" w:space="0"/>
            <w:right w:val="single" w:color="DBDBDB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长武县亭口镇新华完全小学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亭口镇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小学英语2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DBDBDB" w:sz="6" w:space="0"/>
            <w:left w:val="single" w:color="DBDBDB" w:sz="6" w:space="0"/>
            <w:bottom w:val="single" w:color="DBDBDB" w:sz="6" w:space="0"/>
            <w:right w:val="single" w:color="DBDBDB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长武县亭口镇杜家店小学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语文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亭口镇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小学语文3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DBDBDB" w:sz="6" w:space="0"/>
            <w:left w:val="single" w:color="DBDBDB" w:sz="6" w:space="0"/>
            <w:bottom w:val="single" w:color="DBDBDB" w:sz="6" w:space="0"/>
            <w:right w:val="single" w:color="DBDBDB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长武县亭口镇杜家店小学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数学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亭口镇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小学数学3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DBDBDB" w:sz="6" w:space="0"/>
            <w:left w:val="single" w:color="DBDBDB" w:sz="6" w:space="0"/>
            <w:bottom w:val="single" w:color="DBDBDB" w:sz="6" w:space="0"/>
            <w:right w:val="single" w:color="DBDBDB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长武县亭口镇杜家店小学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亭口镇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小学英语3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DBDBDB" w:sz="6" w:space="0"/>
            <w:left w:val="single" w:color="DBDBDB" w:sz="6" w:space="0"/>
            <w:bottom w:val="single" w:color="DBDBDB" w:sz="6" w:space="0"/>
            <w:right w:val="single" w:color="DBDBDB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长武县巨家镇强村完全小学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语文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巨家镇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DBDBDB" w:sz="6" w:space="0"/>
            <w:left w:val="single" w:color="DBDBDB" w:sz="6" w:space="0"/>
            <w:bottom w:val="single" w:color="DBDBDB" w:sz="6" w:space="0"/>
            <w:right w:val="single" w:color="DBDBDB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长武县巨家镇强村完全小学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数学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巨家镇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DBDBDB" w:sz="6" w:space="0"/>
            <w:left w:val="single" w:color="DBDBDB" w:sz="6" w:space="0"/>
            <w:bottom w:val="single" w:color="DBDBDB" w:sz="6" w:space="0"/>
            <w:right w:val="single" w:color="DBDBDB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长武县巨家镇强村完全小学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巨家镇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小学英语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DBDBDB" w:sz="6" w:space="0"/>
            <w:left w:val="single" w:color="DBDBDB" w:sz="6" w:space="0"/>
            <w:bottom w:val="single" w:color="DBDBDB" w:sz="6" w:space="0"/>
            <w:right w:val="single" w:color="DBDBDB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长武县亭口镇路家完全小学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语文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亭口镇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小学语文4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DBDBDB" w:sz="6" w:space="0"/>
            <w:left w:val="single" w:color="DBDBDB" w:sz="6" w:space="0"/>
            <w:bottom w:val="single" w:color="DBDBDB" w:sz="6" w:space="0"/>
            <w:right w:val="single" w:color="DBDBDB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长武县亭口镇路家完全小学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数学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亭口镇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小学数学4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DBDBDB" w:sz="6" w:space="0"/>
            <w:left w:val="single" w:color="DBDBDB" w:sz="6" w:space="0"/>
            <w:bottom w:val="single" w:color="DBDBDB" w:sz="6" w:space="0"/>
            <w:right w:val="single" w:color="DBDBDB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长武县亭口镇路家完全小学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亭口镇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小学英语4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DBDBDB" w:sz="6" w:space="0"/>
            <w:left w:val="single" w:color="DBDBDB" w:sz="6" w:space="0"/>
            <w:bottom w:val="single" w:color="DBDBDB" w:sz="6" w:space="0"/>
            <w:right w:val="single" w:color="DBDBDB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长武县彭公镇孝村完全小学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体育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彭公镇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小学体育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DBDBDB" w:sz="6" w:space="0"/>
            <w:left w:val="single" w:color="DBDBDB" w:sz="6" w:space="0"/>
            <w:bottom w:val="single" w:color="DBDBDB" w:sz="6" w:space="0"/>
            <w:right w:val="single" w:color="DBDBDB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长武县彭公镇孝村完全小学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音乐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彭公镇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小学音乐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DBDBDB" w:sz="6" w:space="0"/>
            <w:left w:val="single" w:color="DBDBDB" w:sz="6" w:space="0"/>
            <w:bottom w:val="single" w:color="DBDBDB" w:sz="6" w:space="0"/>
            <w:right w:val="single" w:color="DBDBDB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长武县彭公镇孝村完全小学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美术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彭公镇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小学美术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DBDBDB" w:sz="6" w:space="0"/>
            <w:left w:val="single" w:color="DBDBDB" w:sz="6" w:space="0"/>
            <w:bottom w:val="single" w:color="DBDBDB" w:sz="6" w:space="0"/>
            <w:right w:val="single" w:color="DBDBDB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长武县相公镇龙头完全小学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音乐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相公镇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小学音乐2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DBDBDB" w:sz="6" w:space="0"/>
            <w:left w:val="single" w:color="DBDBDB" w:sz="6" w:space="0"/>
            <w:bottom w:val="single" w:color="DBDBDB" w:sz="6" w:space="0"/>
            <w:right w:val="single" w:color="DBDBDB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长武县相公镇龙头完全小学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美术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相公镇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小学美术2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DBDBDB" w:sz="6" w:space="0"/>
            <w:left w:val="single" w:color="DBDBDB" w:sz="6" w:space="0"/>
            <w:bottom w:val="single" w:color="DBDBDB" w:sz="6" w:space="0"/>
            <w:right w:val="single" w:color="DBDBDB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长武县亭口镇中心小学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亭口镇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小学英语5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DBDBDB" w:sz="6" w:space="0"/>
            <w:left w:val="single" w:color="DBDBDB" w:sz="6" w:space="0"/>
            <w:bottom w:val="single" w:color="DBDBDB" w:sz="6" w:space="0"/>
            <w:right w:val="single" w:color="DBDBDB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长武县亭口镇中心小学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美术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亭口镇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小学美术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DBDBDB" w:sz="6" w:space="0"/>
            <w:left w:val="single" w:color="DBDBDB" w:sz="6" w:space="0"/>
            <w:bottom w:val="single" w:color="DBDBDB" w:sz="6" w:space="0"/>
            <w:right w:val="single" w:color="DBDBDB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长武县亭口镇中心小学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音乐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亭口镇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小学音乐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DBDBDB" w:sz="6" w:space="0"/>
            <w:left w:val="single" w:color="DBDBDB" w:sz="6" w:space="0"/>
            <w:bottom w:val="single" w:color="DBDBDB" w:sz="6" w:space="0"/>
            <w:right w:val="single" w:color="DBDBDB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长武县洪家镇剡河完全小学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洪家镇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小学英语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DBDBDB" w:sz="6" w:space="0"/>
            <w:left w:val="single" w:color="DBDBDB" w:sz="6" w:space="0"/>
            <w:bottom w:val="single" w:color="DBDBDB" w:sz="6" w:space="0"/>
            <w:right w:val="single" w:color="DBDBDB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长武县洪家镇剡河完全小学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数学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洪家镇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DBDBDB" w:sz="6" w:space="0"/>
            <w:left w:val="single" w:color="DBDBDB" w:sz="6" w:space="0"/>
            <w:bottom w:val="single" w:color="DBDBDB" w:sz="6" w:space="0"/>
            <w:right w:val="single" w:color="DBDBDB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长武县亭口镇冉店上孟完全小学学前班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小学附设学前班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冉店学区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single" w:color="DBDBDB" w:sz="6" w:space="0"/>
            <w:left w:val="single" w:color="DBDBDB" w:sz="6" w:space="0"/>
            <w:bottom w:val="single" w:color="DBDBDB" w:sz="6" w:space="0"/>
            <w:right w:val="single" w:color="DBDBDB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长武县亭口镇路家完全小学学前班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小学附设学前班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亭口镇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学前教育1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</w:tr>
      <w:tr>
        <w:tblPrEx>
          <w:tblBorders>
            <w:top w:val="single" w:color="DBDBDB" w:sz="6" w:space="0"/>
            <w:left w:val="single" w:color="DBDBDB" w:sz="6" w:space="0"/>
            <w:bottom w:val="single" w:color="DBDBDB" w:sz="6" w:space="0"/>
            <w:right w:val="single" w:color="DBDBDB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长武县枣园九年制学校学前班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小学附设学前班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枣园镇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single" w:color="DBDBDB" w:sz="6" w:space="0"/>
            <w:left w:val="single" w:color="DBDBDB" w:sz="6" w:space="0"/>
            <w:bottom w:val="single" w:color="DBDBDB" w:sz="6" w:space="0"/>
            <w:right w:val="single" w:color="DBDBDB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长武县洪家镇中心小学学前班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小学附设学前班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洪家镇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学前教育1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DBDBDB" w:sz="6" w:space="0"/>
            <w:left w:val="single" w:color="DBDBDB" w:sz="6" w:space="0"/>
            <w:bottom w:val="single" w:color="DBDBDB" w:sz="6" w:space="0"/>
            <w:right w:val="single" w:color="DBDBDB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长武县洪家镇马寨完全小学学前班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小学附设学前班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洪家镇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学前教育2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single" w:color="DBDBDB" w:sz="6" w:space="0"/>
            <w:left w:val="single" w:color="DBDBDB" w:sz="6" w:space="0"/>
            <w:bottom w:val="single" w:color="DBDBDB" w:sz="6" w:space="0"/>
            <w:right w:val="single" w:color="DBDBDB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长武县洪家镇剡河完全小学学前班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小学附设学前班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洪家镇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学前教育3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DBDBDB" w:sz="6" w:space="0"/>
            <w:left w:val="single" w:color="DBDBDB" w:sz="6" w:space="0"/>
            <w:bottom w:val="single" w:color="DBDBDB" w:sz="6" w:space="0"/>
            <w:right w:val="single" w:color="DBDBDB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长武县亭口镇新华完全小学学前班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小学附设学前班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亭口镇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学前教育2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single" w:color="DBDBDB" w:sz="6" w:space="0"/>
            <w:left w:val="single" w:color="DBDBDB" w:sz="6" w:space="0"/>
            <w:bottom w:val="single" w:color="DBDBDB" w:sz="6" w:space="0"/>
            <w:right w:val="single" w:color="DBDBDB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长武县亭口镇西塬完全小学学前班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小学附设学前班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亭口镇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学前教育3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single" w:color="DBDBDB" w:sz="6" w:space="0"/>
            <w:left w:val="single" w:color="DBDBDB" w:sz="6" w:space="0"/>
            <w:bottom w:val="single" w:color="DBDBDB" w:sz="6" w:space="0"/>
            <w:right w:val="single" w:color="DBDBDB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长武县亭口镇中心小学学前班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小学附设学前班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亭口镇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学前教育4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Borders>
            <w:top w:val="single" w:color="DBDBDB" w:sz="6" w:space="0"/>
            <w:left w:val="single" w:color="DBDBDB" w:sz="6" w:space="0"/>
            <w:bottom w:val="single" w:color="DBDBDB" w:sz="6" w:space="0"/>
            <w:right w:val="single" w:color="DBDBDB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长武县亭口镇支村完全小学学前班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小学附设学前班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亭口镇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学前教育5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</w:tr>
      <w:tr>
        <w:tblPrEx>
          <w:tblBorders>
            <w:top w:val="single" w:color="DBDBDB" w:sz="6" w:space="0"/>
            <w:left w:val="single" w:color="DBDBDB" w:sz="6" w:space="0"/>
            <w:bottom w:val="single" w:color="DBDBDB" w:sz="6" w:space="0"/>
            <w:right w:val="single" w:color="DBDBDB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长武县巨家镇强村完全小学学前班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小学附设学前班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巨家镇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</w:tr>
      <w:tr>
        <w:tblPrEx>
          <w:tblBorders>
            <w:top w:val="single" w:color="DBDBDB" w:sz="6" w:space="0"/>
            <w:left w:val="single" w:color="DBDBDB" w:sz="6" w:space="0"/>
            <w:bottom w:val="single" w:color="DBDBDB" w:sz="6" w:space="0"/>
            <w:right w:val="single" w:color="DBDBDB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长武县相公镇新兴堡完全小学学前班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小学附设学前班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相公镇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小学（学前班方向）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E3147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2021-06-15T06:45:44Z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C757EEEC89EB4AA0AB713381B5A3B64C</vt:lpwstr>
  </property>
</Properties>
</file>