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12" w:lineRule="auto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tabs>
          <w:tab w:val="left" w:pos="0"/>
          <w:tab w:val="left" w:pos="21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12" w:lineRule="auto"/>
        <w:ind w:left="277" w:leftChars="104" w:hanging="59" w:hangingChars="17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pacing w:val="-6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-6"/>
          <w:sz w:val="36"/>
          <w:szCs w:val="36"/>
          <w:lang w:val="en-US" w:eastAsia="zh-CN"/>
        </w:rPr>
        <w:t>温  馨  提  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12" w:lineRule="auto"/>
        <w:ind w:left="1266" w:leftChars="456" w:hanging="308" w:hangingChars="100"/>
        <w:jc w:val="left"/>
        <w:textAlignment w:val="auto"/>
        <w:rPr>
          <w:rFonts w:hint="default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24" w:lineRule="auto"/>
        <w:jc w:val="both"/>
        <w:textAlignment w:val="auto"/>
        <w:rPr>
          <w:rFonts w:hint="default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</w:rPr>
        <w:t>各位考生：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24" w:lineRule="auto"/>
        <w:ind w:left="0" w:leftChars="0" w:firstLine="616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</w:rPr>
        <w:t>欢迎报考我市2021年中小学幼儿园教师招聘岗位！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24" w:lineRule="auto"/>
        <w:ind w:left="0" w:leftChars="0" w:firstLine="616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</w:rPr>
        <w:t>为便于后段资格审查、面试、调档、体检、培训、报到等工作环节的联系，使各位考生及时准确掌握招聘进程、互通信息，我股特建立了石首市2021年教师招聘工作QQ群。群号为361850993。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24" w:lineRule="auto"/>
        <w:ind w:left="0" w:leftChars="0" w:firstLine="616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</w:rPr>
        <w:t>请参加资格审查的考生入群后，立即修改群名片，格式为报考类别+报考学科+姓名，如“新机制小学语文王××”、“幼儿教师李××”。若有重要通知和信息，我们会第一时间在石首市人民政府门户网和石首市2021年教师招聘工作群上发布，请各位考生在招考期间每日查看网站和群消息，并做到及时回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24" w:lineRule="auto"/>
        <w:ind w:left="0" w:leftChars="0" w:firstLine="616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</w:rPr>
        <w:t>近年来，我市教师招考一直本着“公开、公平、公正”的原则规范有序地进行。提醒各位考生及家长，不要相信任何中介组织及个人提供的相关考试信息，更不要上当受骗花钱买信息。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24" w:lineRule="auto"/>
        <w:ind w:left="0" w:leftChars="0" w:firstLine="616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24" w:lineRule="auto"/>
        <w:ind w:left="0" w:leftChars="0" w:firstLine="616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24" w:lineRule="auto"/>
        <w:ind w:left="0" w:leftChars="0" w:firstLine="4216" w:firstLineChars="1369"/>
        <w:jc w:val="center"/>
        <w:textAlignment w:val="auto"/>
        <w:rPr>
          <w:rFonts w:hint="default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</w:rPr>
        <w:t>石首市教育局人事股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24" w:lineRule="auto"/>
        <w:ind w:left="0" w:leftChars="0" w:firstLine="4216" w:firstLineChars="1369"/>
        <w:jc w:val="center"/>
        <w:textAlignment w:val="auto"/>
        <w:rPr>
          <w:rFonts w:hint="default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</w:rPr>
        <w:t>2021年6月15日</w:t>
      </w:r>
    </w:p>
    <w:p>
      <w:pPr>
        <w:rPr>
          <w:rFonts w:hint="default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984" w:right="1417" w:bottom="1587" w:left="1417" w:header="851" w:footer="113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4097" o:spid="_x0000_s4097" o:spt="202" type="#_x0000_t202" style="position:absolute;left:0pt;margin-top:-18.6pt;height:36.75pt;width:144pt;mso-position-horizontal:outside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>
            <w:txbxContent>
              <w:p>
                <w:pPr>
                  <w:pStyle w:val="4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－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>4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－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8648B"/>
    <w:rsid w:val="00003739"/>
    <w:rsid w:val="00025351"/>
    <w:rsid w:val="00063CCE"/>
    <w:rsid w:val="00095D12"/>
    <w:rsid w:val="001077B8"/>
    <w:rsid w:val="0012519D"/>
    <w:rsid w:val="001965AE"/>
    <w:rsid w:val="001E65F9"/>
    <w:rsid w:val="00213864"/>
    <w:rsid w:val="0029176C"/>
    <w:rsid w:val="002A04AC"/>
    <w:rsid w:val="002B3150"/>
    <w:rsid w:val="00383DEA"/>
    <w:rsid w:val="004845B4"/>
    <w:rsid w:val="0050501B"/>
    <w:rsid w:val="00517947"/>
    <w:rsid w:val="00520196"/>
    <w:rsid w:val="005D3196"/>
    <w:rsid w:val="00604E64"/>
    <w:rsid w:val="00606351"/>
    <w:rsid w:val="006B29DE"/>
    <w:rsid w:val="006E14F5"/>
    <w:rsid w:val="006F5482"/>
    <w:rsid w:val="00705FF8"/>
    <w:rsid w:val="0071554D"/>
    <w:rsid w:val="00755169"/>
    <w:rsid w:val="007670F3"/>
    <w:rsid w:val="00782E11"/>
    <w:rsid w:val="00784C29"/>
    <w:rsid w:val="007C2D8E"/>
    <w:rsid w:val="007C6618"/>
    <w:rsid w:val="008404D5"/>
    <w:rsid w:val="00871A6B"/>
    <w:rsid w:val="008E1690"/>
    <w:rsid w:val="008F47F0"/>
    <w:rsid w:val="00901714"/>
    <w:rsid w:val="0095492F"/>
    <w:rsid w:val="00976F5A"/>
    <w:rsid w:val="0098648B"/>
    <w:rsid w:val="009D0A25"/>
    <w:rsid w:val="009F1990"/>
    <w:rsid w:val="00A1149F"/>
    <w:rsid w:val="00A7325B"/>
    <w:rsid w:val="00A95E35"/>
    <w:rsid w:val="00AC426D"/>
    <w:rsid w:val="00AD5997"/>
    <w:rsid w:val="00B06B72"/>
    <w:rsid w:val="00B11E90"/>
    <w:rsid w:val="00B165A2"/>
    <w:rsid w:val="00B842B9"/>
    <w:rsid w:val="00B92EF0"/>
    <w:rsid w:val="00BA07AB"/>
    <w:rsid w:val="00BB50F9"/>
    <w:rsid w:val="00BC4DE9"/>
    <w:rsid w:val="00BF2925"/>
    <w:rsid w:val="00C124B5"/>
    <w:rsid w:val="00C15503"/>
    <w:rsid w:val="00C640D4"/>
    <w:rsid w:val="00CA06CC"/>
    <w:rsid w:val="00CD14C0"/>
    <w:rsid w:val="00CE4D3C"/>
    <w:rsid w:val="00D95D04"/>
    <w:rsid w:val="00DB7FB9"/>
    <w:rsid w:val="00DE4C47"/>
    <w:rsid w:val="00E7543C"/>
    <w:rsid w:val="00EC6270"/>
    <w:rsid w:val="00F14997"/>
    <w:rsid w:val="00F41654"/>
    <w:rsid w:val="00F6603F"/>
    <w:rsid w:val="00FB7CB4"/>
    <w:rsid w:val="075901E7"/>
    <w:rsid w:val="0C215B2E"/>
    <w:rsid w:val="0E3935C3"/>
    <w:rsid w:val="217940C3"/>
    <w:rsid w:val="21E25C23"/>
    <w:rsid w:val="22E470B8"/>
    <w:rsid w:val="235C5B23"/>
    <w:rsid w:val="2DC0286C"/>
    <w:rsid w:val="32C742B0"/>
    <w:rsid w:val="3BC1472D"/>
    <w:rsid w:val="40B94181"/>
    <w:rsid w:val="54731AF1"/>
    <w:rsid w:val="56C03388"/>
    <w:rsid w:val="5F333FF7"/>
    <w:rsid w:val="794C0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font2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0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character" w:customStyle="1" w:styleId="11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2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4">
    <w:name w:val="font11"/>
    <w:basedOn w:val="7"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15">
    <w:name w:val="日期 Char"/>
    <w:basedOn w:val="7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303</Words>
  <Characters>1728</Characters>
  <Lines>14</Lines>
  <Paragraphs>4</Paragraphs>
  <TotalTime>2</TotalTime>
  <ScaleCrop>false</ScaleCrop>
  <LinksUpToDate>false</LinksUpToDate>
  <CharactersWithSpaces>2027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2020-09-02T01:13:00Z</dcterms:created>
  <dc:creator>Administrator</dc:creator>
  <cp:lastModifiedBy>L</cp:lastModifiedBy>
  <cp:lastPrinted>2020-09-03T09:04:00Z</cp:lastPrinted>
  <dcterms:modified xsi:type="dcterms:W3CDTF">2021-06-17T02:41:44Z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