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  <w:t>资格审查委托书</w:t>
      </w:r>
    </w:p>
    <w:p>
      <w:pPr>
        <w:jc w:val="both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</w:p>
    <w:p>
      <w:pPr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委托人：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 xml:space="preserve">    性别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 xml:space="preserve">   身份证号码：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ind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被委托人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 xml:space="preserve">    性别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 xml:space="preserve">   身份证号码：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本人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因故不能参加英山县2021年公开招聘农村义务学校教师和乡镇幼儿园教师资格审查，特委托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同志代理本次资格审查相关事宜，对委托人在办理上述事项过程中所签署的有关文件，我均予以认可，并承担相应法律责任。</w:t>
      </w:r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委托人（签字）：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</w:p>
    <w:p>
      <w:pPr>
        <w:ind w:firstLine="720"/>
        <w:jc w:val="both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 xml:space="preserve">                                 2021年  月   日</w:t>
      </w:r>
    </w:p>
    <w:sectPr>
      <w:pgSz w:w="11906" w:h="16838"/>
      <w:pgMar w:top="1440" w:right="0" w:bottom="144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B207A"/>
    <w:rsid w:val="4ECB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2021-06-16T08:40:00Z</dcterms:created>
  <dc:creator>蓦然回首</dc:creator>
  <cp:lastModifiedBy>蓦然回首</cp:lastModifiedBy>
  <dcterms:modified xsi:type="dcterms:W3CDTF">2021-06-16T08:53:43Z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35BD851875D248678BC0368BAF6D2F84</vt:lpwstr>
  </property>
</Properties>
</file>