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center"/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安顺经济技术开发区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2021年特岗教师招聘疫情防控方案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招聘过程中的疫情防控工作在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疫情防控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办公室的</w:t>
      </w:r>
      <w:r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指</w:t>
      </w:r>
      <w:bookmarkStart w:id="0" w:name="_GoBack"/>
      <w:bookmarkEnd w:id="0"/>
      <w:r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导下进行，报考人员要严格按照国家、我省疫情防控最新要求做好防控措施，参加各环节考试及招聘活动，因不符合防控要求不能参加考试的考生自行承担后果。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（一）请各位考生在进入笔试、资格审查、面试、体检各环节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之前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考生都要提供“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贵州健康码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和贵州行程码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，减少到人员密集的公共场所活动，尽量减少外出活动，勿前往新冠肺炎正在流行的地区，减少走亲访友和聚餐，尽量在家休息。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（二）各位参加笔试的考生需在微信小程序中下载“贵州健康码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和贵州行程码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，确认未到中高风险地区，体温正常且健康码为绿色后，方能参加笔试。笔试前14天内有中高风险等级地区旅居史的考生，须体温正常、持有7天内新冠核酸检测阴性证明参加笔试，如无法提供上述新冠核酸检测阴性信息，不得参加笔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（三）考生入口处须进行体温测量，体温低于37.3℃方可进入考点。 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请考生注意个人防护，自备一次性医用外科口罩，进入考场前要佩戴口罩，进入考场就座后，可以自主决定是否佩戴。届时，根据疫情防控形势和专家研判意见，对以上要求适时再做调整，请各位考生考前注意做好自我健康管理，以免影响考试，凡违反我市常态化疫情防控有关规定，隐瞒、虚报旅居史、接触史、健康状况等疫情防控重点信息的，将依法依规追究责任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B4A75"/>
    <w:rsid w:val="550B4A75"/>
    <w:rsid w:val="6A95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2021-06-18T07:09:00Z</dcterms:created>
  <dc:creator>無空</dc:creator>
  <cp:lastModifiedBy>無空</cp:lastModifiedBy>
  <dcterms:modified xsi:type="dcterms:W3CDTF">2021-06-22T03:33:47Z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F261D9EAA9264C96B0697E96AA253712</vt:lpwstr>
  </property>
</Properties>
</file>