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06E" w:rsidRDefault="00A0206E" w:rsidP="00A0206E">
      <w:pPr>
        <w:rPr>
          <w:rFonts w:ascii="黑体" w:eastAsia="黑体" w:hAnsi="黑体" w:cs="黑体" w:hint="eastAsia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附件</w:t>
      </w:r>
    </w:p>
    <w:tbl>
      <w:tblPr>
        <w:tblW w:w="9720" w:type="dxa"/>
        <w:tblInd w:w="93" w:type="dxa"/>
        <w:tblLook w:val="0000"/>
      </w:tblPr>
      <w:tblGrid>
        <w:gridCol w:w="765"/>
        <w:gridCol w:w="1530"/>
        <w:gridCol w:w="1650"/>
        <w:gridCol w:w="1005"/>
        <w:gridCol w:w="570"/>
        <w:gridCol w:w="1020"/>
        <w:gridCol w:w="1395"/>
        <w:gridCol w:w="926"/>
        <w:gridCol w:w="859"/>
      </w:tblGrid>
      <w:tr w:rsidR="00A0206E" w:rsidTr="000D4C34">
        <w:trPr>
          <w:trHeight w:val="1020"/>
        </w:trPr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8096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40"/>
                <w:szCs w:val="4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  <w:lang/>
              </w:rPr>
              <w:t>2021三明市教育局直属学校招聘紧缺急需专业新任教师入围体检名单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A0206E" w:rsidTr="000D4C34">
        <w:trPr>
          <w:trHeight w:val="540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序号</w:t>
            </w:r>
          </w:p>
        </w:tc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招聘单位</w:t>
            </w:r>
          </w:p>
        </w:tc>
        <w:tc>
          <w:tcPr>
            <w:tcW w:w="16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招聘岗位</w:t>
            </w:r>
          </w:p>
        </w:tc>
        <w:tc>
          <w:tcPr>
            <w:tcW w:w="100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姓名</w:t>
            </w:r>
          </w:p>
        </w:tc>
        <w:tc>
          <w:tcPr>
            <w:tcW w:w="5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性别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专业</w:t>
            </w:r>
          </w:p>
        </w:tc>
        <w:tc>
          <w:tcPr>
            <w:tcW w:w="13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学历（学位）</w:t>
            </w:r>
          </w:p>
        </w:tc>
        <w:tc>
          <w:tcPr>
            <w:tcW w:w="9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lang/>
              </w:rPr>
              <w:t>面试成绩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  <w:lang/>
              </w:rPr>
              <w:t>备注</w:t>
            </w:r>
          </w:p>
        </w:tc>
      </w:tr>
      <w:tr w:rsidR="00A0206E" w:rsidTr="000D4C34">
        <w:trPr>
          <w:trHeight w:val="320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165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100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5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10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139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9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b/>
                <w:bCs/>
                <w:color w:val="000000"/>
                <w:sz w:val="20"/>
              </w:rPr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jc w:val="center"/>
              <w:rPr>
                <w:rFonts w:ascii="宋体" w:hAnsi="宋体" w:cs="宋体" w:hint="eastAsia"/>
                <w:color w:val="000000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三明一中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专技人员（高中语文教师）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张彩金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学科教学（语文）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87.3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三明一中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专技人员（初中物理教师）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张明敏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学科教学（物理）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86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列东中学</w:t>
            </w:r>
            <w:proofErr w:type="gramEnd"/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专技人员（生物教师）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蔡丽燕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生物工程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84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专技人员（英语教师）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颜慕涵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学科教学（英语）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专技人员（思想政治教师）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杨珂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政治学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85.7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专技人员（历史教师）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张雨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中国史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85.3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专技人员（历史教师）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陈玉立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学科教学（历史）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80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专技人员（地理教师）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黄雯君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学科教学（地理）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专技人员（生物教师）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陈美菊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生物学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84.6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三明二中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专技人员（音乐教师）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朱迪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音乐学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86.33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三明市第九中学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sz w:val="20"/>
              </w:rPr>
              <w:t>李燕琳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汉语言文学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79.33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王静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王艳鹭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汉语言文学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钟海旭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85.7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邓浩轩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涂剑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蓥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84.3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巫琪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89.67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lastRenderedPageBreak/>
              <w:t>18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专技人员（道德与法治教师）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陈雨芳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思想政治教育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19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林芳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汉语言文学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84.33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余秀榕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85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专技人员（小学语文教师）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李璟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岑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汉语言文学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80.67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田富栋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88.67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徐婧宜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83.33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专技人员（小学数学教师）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张成星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小学教育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三明教育学院附属小学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专技人员（音乐教师）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于洋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音乐表演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86.67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黄雅格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94.9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邱诗淇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92.8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陈慧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92.2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29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雷丽妍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89.7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林靓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靓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88.2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林晨慧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83.7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0"/>
                <w:lang/>
              </w:rPr>
              <w:t>张敏菲</w:t>
            </w:r>
            <w:proofErr w:type="gramEnd"/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84.8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余锦文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87.7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34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姚恬恬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82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35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柯欣伟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83.7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专技人员（幼儿教师）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李慧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本科（学士）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83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37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三明市第二实验幼儿园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省级公费师范生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李榕昇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男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学前教育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本科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/>
                <w:sz w:val="20"/>
              </w:rPr>
            </w:pPr>
            <w:r>
              <w:rPr>
                <w:rFonts w:ascii="宋体" w:hAnsi="宋体" w:cs="宋体" w:hint="eastAsia"/>
                <w:sz w:val="20"/>
              </w:rPr>
              <w:t>86.66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  <w:tr w:rsidR="00A0206E" w:rsidTr="000D4C34">
        <w:trPr>
          <w:trHeight w:val="52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  <w:lang/>
              </w:rPr>
              <w:t>38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三明教育学院</w:t>
            </w: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专技人员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俞越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女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音乐</w:t>
            </w:r>
          </w:p>
        </w:tc>
        <w:tc>
          <w:tcPr>
            <w:tcW w:w="1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硕士研究生</w:t>
            </w:r>
          </w:p>
        </w:tc>
        <w:tc>
          <w:tcPr>
            <w:tcW w:w="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widowControl/>
              <w:jc w:val="center"/>
              <w:textAlignment w:val="center"/>
              <w:rPr>
                <w:rFonts w:ascii="宋体" w:hAnsi="宋体" w:cs="宋体" w:hint="eastAsia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lang/>
              </w:rPr>
              <w:t>77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206E" w:rsidRDefault="00A0206E" w:rsidP="000D4C34">
            <w:pPr>
              <w:rPr>
                <w:rFonts w:ascii="宋体" w:hAnsi="宋体" w:cs="宋体" w:hint="eastAsia"/>
                <w:sz w:val="24"/>
                <w:szCs w:val="24"/>
              </w:rPr>
            </w:pPr>
          </w:p>
        </w:tc>
      </w:tr>
    </w:tbl>
    <w:p w:rsidR="00A0206E" w:rsidRDefault="00A0206E" w:rsidP="00A0206E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6B53AA" w:rsidRDefault="006B53AA"/>
    <w:sectPr w:rsidR="006B53A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6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0206E"/>
    <w:rsid w:val="006B53AA"/>
    <w:rsid w:val="00A02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06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281</Words>
  <Characters>1605</Characters>
  <Application>Microsoft Office Word</Application>
  <DocSecurity>0</DocSecurity>
  <Lines>13</Lines>
  <Paragraphs>3</Paragraphs>
  <ScaleCrop>false</ScaleCrop>
  <Company>china</Company>
  <LinksUpToDate>false</LinksUpToDate>
  <CharactersWithSpaces>1883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2021-06-23T09:35:00Z</dcterms:created>
  <dcterms:modified xsi:type="dcterms:W3CDTF">2021-06-23T09:36:00Z</dcterms:modified>
</cp:coreProperties>
</file>