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7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  <w:shd w:val="clear" w:fill="FFFFFF"/>
        </w:rPr>
        <w:drawing>
          <wp:inline distT="0" distB="0" distL="114300" distR="114300">
            <wp:extent cx="6024245" cy="3200400"/>
            <wp:effectExtent l="0" t="0" r="1460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424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7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7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722620" cy="3804920"/>
            <wp:effectExtent l="0" t="0" r="11430" b="508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7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  <w:bdr w:val="none" w:color="auto" w:sz="0" w:space="0"/>
          <w:shd w:val="clear" w:fill="FFFFFF"/>
        </w:rPr>
        <w:t>　　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D4F53"/>
          <w:spacing w:val="15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007610" cy="7720965"/>
            <wp:effectExtent l="0" t="0" r="2540" b="1333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7610" cy="7720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0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2021-06-25T01:53:19Z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B870288070A34AC4A036F896A0D51A07</vt:lpwstr>
  </property>
</Properties>
</file>