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8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7"/>
        <w:gridCol w:w="1052"/>
        <w:gridCol w:w="2093"/>
        <w:gridCol w:w="2610"/>
        <w:gridCol w:w="1052"/>
        <w:gridCol w:w="1052"/>
      </w:tblGrid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姓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50/200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50/100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合计成绩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是否入闱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琚佳梦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李嘉欣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46.867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46.650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46.550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吴梦洁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陈志莹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刘雨莎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舒婷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46.617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殷金艳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45.767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王梦萤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42.584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陈喆涵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欧阳雪莉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桂校芳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曾巧龙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邱梦云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40/200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60/200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合计成绩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是否入闱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苏子珞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55.970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56.060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刘建强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48.540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王劲松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48.091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71.491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江欢笑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徐文汐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谢妍欣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姓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50/200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50/100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合计成绩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是否入闱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李晨思宇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46.900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45.584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黄曼雯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官玉嫱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46.484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彭梦莹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45.534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童歆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方满香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朱丽萍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项平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汪云琪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毛梦桥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吴艳琴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吴易玲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李潘成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舒标茂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孙彦琪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漆娇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84.459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占碧丽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缪秀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朱涵潇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李志媛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88.459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陈一林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45.834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87.459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徐续康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王迎胜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徐如蜜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姓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40/200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60/200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合计成绩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是否入闱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童雨思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王肖肖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50.926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69.426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姓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40/100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面试修正成绩占</w:t>
            </w: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60/100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合计成绩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是否入闱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52.931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蔡晓妹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孙秀霞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51.051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张新妍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臧家琴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郑凯丽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童云曼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50.899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51.887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程曼青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50.634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吴芳芳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49.920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徐小丽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47.597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91636A" w:rsidRPr="0091636A" w:rsidTr="0091636A">
        <w:trPr>
          <w:trHeight w:val="61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熊梦意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1636A" w:rsidRPr="0091636A" w:rsidRDefault="0091636A" w:rsidP="009163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163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</w:tbl>
    <w:p w:rsidR="00E55392" w:rsidRDefault="0091636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A93"/>
    <w:rsid w:val="00152A93"/>
    <w:rsid w:val="004870D5"/>
    <w:rsid w:val="0091636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924F78-9955-4F0B-969A-504B096AC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63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163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8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2021-07-05T02:42:00Z</dcterms:created>
  <dcterms:modified xsi:type="dcterms:W3CDTF">2021-07-05T02:42:00Z</dcterms:modified>
</cp:coreProperties>
</file>