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1439"/>
        <w:tblW w:w="120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6"/>
        <w:gridCol w:w="1841"/>
        <w:gridCol w:w="1386"/>
        <w:gridCol w:w="2296"/>
        <w:gridCol w:w="2144"/>
        <w:gridCol w:w="1841"/>
        <w:gridCol w:w="628"/>
        <w:gridCol w:w="628"/>
      </w:tblGrid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南丰县2021年教师招聘（含特岗）面试成绩、总成绩 及体检入闱情况表</w:t>
            </w: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岗位：县城高中语文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姓 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笔 试 总成绩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面试 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笔试折算 后成绩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面试折算后成绩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折算后 合 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排名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备注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陈彤薇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154.0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吴政云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饶玥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34.25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76.34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王婷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75.88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王荣誉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70.84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邹晶晶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27.25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68.59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李建红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26.38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38.67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65.05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岗位：一中高中语文应届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廖慕凌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23.63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63.13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易文婷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岗位：县城高中数学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聂小琴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胡恩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87.03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74.77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吴丽萍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曾珍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70.88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邓起彪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68.64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肖洁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68.05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彭姝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平青云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75.33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26.38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37.67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64.05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岗位：一中高中数学应届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彭天赐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岗位：县城高中英语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曾洁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158.0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饶丽君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150.5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37.63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刘蕾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79.25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徐志花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廖怡晨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33.38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75.38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曾燕军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曾睿青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陈燕燕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69.34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李超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76.67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38.34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68.34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车晨薇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66.34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lastRenderedPageBreak/>
              <w:t>岗位：一中高中英语应届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汤志琴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163.0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王梦超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张鑫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76.42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揭丽琪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黎梦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刘静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27.75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38.75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岗位：县城高中思想政治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邓颖微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29.25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70.81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邓楠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69.83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岗位：县城高中历史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吴红梅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29.75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尧佳敏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陈杰郴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67.78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李希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24.63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64.03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岗位：县城高中化学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杨冰洁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尧浪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27.75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69.35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艾芳伟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68.40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游斌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44.10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67.60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岗位：县城高中生物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邱小娟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22.25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65.05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岗位：县城高中地理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何丰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71.25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刘小干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26.38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65.48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岗位：县城高中音乐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邱唯佳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钟韵秋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17.20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49.60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66.80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马小兵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15.80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65.80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廖志鹏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50.80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65.40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岗位：县城高中体育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曾欢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94.33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56.60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王丽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24.30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48.02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吴一凡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22.10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44.33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66.43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刘露明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76.64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45.98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61.98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徐润强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49.31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29.59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48.79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陈盼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17.10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26.29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岗位：县城高中美术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欧阳小霞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87.33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52.40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刘佳馨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23.90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76.10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鄢成琳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79.67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27.60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47.80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75.40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李星成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24.70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陈美宏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李梦怀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79.33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47.60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岗位：县城高中信息技术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邓文斌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27.13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71.33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宗秀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66.90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聂永昌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饶莉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22.25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63.75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岗位：县城初中语文应届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周曼婷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37.38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喻文艺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71.80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刘娟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69.13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吴之蓉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38.59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65.59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岗位：一中初中语文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吴丽娜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熊佳嫒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余萍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饶丽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71.42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符琴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岗位：县城初中数学应届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符雪琴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74.55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黄建华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27.75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68.67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吴婉莹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68.13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陈楠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79.33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67.67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周丽平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27.13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66.30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罗红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76.33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38.17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66.30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岗位：一中初中数学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丁致鱼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33.38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封玲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85.57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33.13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75.92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何燕燕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温睿英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75.83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21.63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37.92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59.55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岗位：县城初中英语应届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喻夏玲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37.13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吴斯敏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74.17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刘诗宇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32.38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74.13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罗媛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69.05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岗位：一中初中英语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黄琴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谢莉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揭雪婷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岗位：县城初中道德与法治应届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余楠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174.0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岗位：一中初中道德与法治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彭军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74.64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33.13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37.32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70.45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岗位：一中初中历史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严芝员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71.88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岗位：县城初中物理应届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周晓腾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岗位：一中初中化学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阮勇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68.70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刘志明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19.75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60.55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岗位：二中初中化学应届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付天平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32.75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74.85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岗位：一中初中生物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鲁文娟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74.75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lastRenderedPageBreak/>
              <w:t>岗位：一中初中地理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朱雨情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71.88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王勇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67.40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岗位：二中初中心理与健康应届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余梦萦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岗位：农村初中语文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卢丽艳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75.05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朱末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74.17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符燕青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童元琴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陈红霞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王淑贤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吴春兰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27.38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吴姗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66.47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游志红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79.83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64.42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岗位：农村初中数学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宁祥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68.42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丁星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61.09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祝凯岑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74.0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38.84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57.34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岗位：农村初中地理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雷智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37.38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上官亚菲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31.13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曾瑶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岗位：农村初中音乐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刘怡祯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17.70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48.80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66.50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岗位：农村初中体育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赵惠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74.79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44.87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余子帆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17.60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47.21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64.81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江雄伟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45.67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22.90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27.40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50.30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岗位：农村初中美术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王玥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87.67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52.60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杨焱琪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87.67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21.20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52.60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黄舒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17.70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64.70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岗位：农村小学语文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江雪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158.0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黄娟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161.0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俞慧娟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79.67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周毓欣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150.0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37.50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79.59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王静逸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145.0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何婧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150.5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37.63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岗位：农村小学数学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张雨婷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157.0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刘方美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34.38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黄娜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77.99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姜玥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87.57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76.79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兰慧玲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34.25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76.37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余晨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33.38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74.53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岗位：农村小学英语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全丽娟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161.5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鄢小慧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147.0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赵淑亭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75.55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岗位：农村小学音乐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李欣悦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123.0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53.10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吴怡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17.70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丁文娟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121.0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71.20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邹芬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76.0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15.20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46.20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61.40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万梦倩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71.33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18.10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60.90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岗位：农村小学体育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张绍峰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132.0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68.84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26.40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67.70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陈志伟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17.70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曾建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99.0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60.93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56.36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岗位：农村小学美术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鲁玲琦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47.40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邵婉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87.67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52.60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71.10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邵安琪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98.0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19.60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50.20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69.80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岗位：农村小学信息技术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余莎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33.63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45.30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赵美兰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120.0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岗位：特岗初中数学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邹程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32.50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75.34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邓红娟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66.67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甘佳琦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23.25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66.09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张颖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64.38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岗位：特岗初中英语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陈国燕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钱燕玲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熊忆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万如意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应敏捷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70.97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季钰麟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69.34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周梦妍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38.84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67.22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张娇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76.67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22.13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38.34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60.47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岗位：特岗初中物理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李新宝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30.88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71.38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岗位：特岗初中体育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黄波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68.59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18.10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41.15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59.25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郭亲福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66.13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18.30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57.98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丁小苗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60.89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17.90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54.43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岗位：特岗初中美术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李静怡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24.90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49.60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饶若影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平帅君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23.70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72.70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岗位：特岗小学语文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梁佩琳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38.00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李嘉钰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150.5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37.63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79.88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黄嘉琪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刘子怡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34.75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黄钟慧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76.75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叶琴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75.33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33.38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37.67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71.05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岗位：特岗小学数学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李娜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曾文琦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79.75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艾华萍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78.80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付宇晴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34.38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崔靓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85.33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34.75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77.42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黄慧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34.50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36.99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71.49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岗位：特岗小学英语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唐琳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86.17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43.09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83.84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黄思乐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159.5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84.17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39.88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42.09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81.97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张媛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75.38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岗位：特岗小学音乐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刘洋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19.70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52.20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71.90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吴厚平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19.70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68.90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花美瑶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97.5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19.50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63.50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邹绮文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45.60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曾诗宇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13.20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58.20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岗位：特岗小学体育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马文艳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63.8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38.28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54.28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赖月华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16.30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16.30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b/>
                <w:bCs/>
                <w:color w:val="666666"/>
                <w:kern w:val="0"/>
                <w:szCs w:val="21"/>
              </w:rPr>
              <w:t>岗位：特岗小学美术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章含馨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140.5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79.33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28.10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47.60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75.70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李煜婷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82.33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49.40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入闱</w:t>
            </w: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万颖慧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126.5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79.67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25.30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47.80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73.10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姜佳妮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21.00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45.60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66.60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刘云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19.70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64.70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C2BF5" w:rsidRPr="00CC2BF5" w:rsidTr="00CC2BF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殷莺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93.5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74.33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18.70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63.30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2BF5" w:rsidRPr="00CC2BF5" w:rsidRDefault="00CC2BF5" w:rsidP="00CC2BF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CC2BF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CC2BF5" w:rsidRPr="00CC2BF5" w:rsidRDefault="00CC2BF5" w:rsidP="00CC2BF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CC2BF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</w:tr>
    </w:tbl>
    <w:p w:rsidR="00CC2BF5" w:rsidRPr="00CC2BF5" w:rsidRDefault="00CC2BF5" w:rsidP="00CC2BF5">
      <w:pPr>
        <w:widowControl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C2BF5">
        <w:rPr>
          <w:rFonts w:ascii="宋体" w:eastAsia="宋体" w:hAnsi="宋体" w:cs="宋体"/>
          <w:color w:val="666666"/>
          <w:kern w:val="0"/>
          <w:szCs w:val="21"/>
        </w:rPr>
        <w:lastRenderedPageBreak/>
        <w:t>附件：</w:t>
      </w:r>
    </w:p>
    <w:p w:rsidR="00E55392" w:rsidRDefault="00CC2BF5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C6E"/>
    <w:rsid w:val="004870D5"/>
    <w:rsid w:val="00977B11"/>
    <w:rsid w:val="00B81C6E"/>
    <w:rsid w:val="00CC2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EDB772-D464-49CA-A7C9-4C33BBD2A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C2B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C2BF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86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1227</Words>
  <Characters>6996</Characters>
  <Application>Microsoft Office Word</Application>
  <DocSecurity>0</DocSecurity>
  <Lines>58</Lines>
  <Paragraphs>16</Paragraphs>
  <ScaleCrop>false</ScaleCrop>
  <Company/>
  <LinksUpToDate>false</LinksUpToDate>
  <CharactersWithSpaces>8207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2021-07-07T06:02:00Z</dcterms:created>
  <dcterms:modified xsi:type="dcterms:W3CDTF">2021-07-07T06:03:00Z</dcterms:modified>
</cp:coreProperties>
</file>