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55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4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华文仿宋" w:hAnsi="华文仿宋" w:eastAsia="华文仿宋" w:cs="华文仿宋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宝丰县202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1年公开招聘教师（人事代理）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加分申请表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19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0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报考单位：                        岗位代码：</w:t>
      </w:r>
    </w:p>
    <w:tbl>
      <w:tblPr>
        <w:tblW w:w="924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4"/>
        <w:gridCol w:w="597"/>
        <w:gridCol w:w="1043"/>
        <w:gridCol w:w="1065"/>
        <w:gridCol w:w="380"/>
        <w:gridCol w:w="269"/>
        <w:gridCol w:w="575"/>
        <w:gridCol w:w="675"/>
        <w:gridCol w:w="790"/>
        <w:gridCol w:w="21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    名</w:t>
            </w:r>
          </w:p>
        </w:tc>
        <w:tc>
          <w:tcPr>
            <w:tcW w:w="172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 别</w:t>
            </w: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23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报考学科</w:t>
            </w:r>
          </w:p>
        </w:tc>
        <w:tc>
          <w:tcPr>
            <w:tcW w:w="27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7755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（1）                      （2）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加分项目</w:t>
            </w:r>
          </w:p>
        </w:tc>
        <w:tc>
          <w:tcPr>
            <w:tcW w:w="7755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210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服务（役）单位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服务（役）地点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210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服务（役）时间</w:t>
            </w:r>
          </w:p>
        </w:tc>
        <w:tc>
          <w:tcPr>
            <w:tcW w:w="714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1125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   月  日</w:t>
            </w:r>
            <w:r>
              <w:rPr>
                <w:rFonts w:ascii="方正小标宋_GBK" w:hAnsi="方正小标宋_GBK" w:eastAsia="方正小标宋_GBK" w:cs="方正小标宋_GBK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——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15" w:type="dxa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证明人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单位、职务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及电话</w:t>
            </w:r>
          </w:p>
        </w:tc>
        <w:tc>
          <w:tcPr>
            <w:tcW w:w="436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5" w:hRule="atLeast"/>
          <w:tblCellSpacing w:w="15" w:type="dxa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承诺</w:t>
            </w:r>
          </w:p>
        </w:tc>
        <w:tc>
          <w:tcPr>
            <w:tcW w:w="7755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本申请表所填写的信息准确无误，所提交的证件材料真实有效，若有虚假，所产生的一切后果由本人承担。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                  申请人签名：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                       年 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tblCellSpacing w:w="15" w:type="dxa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意见</w:t>
            </w:r>
          </w:p>
        </w:tc>
        <w:tc>
          <w:tcPr>
            <w:tcW w:w="7755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                       年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4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说明：1.所填内容务必真实、准确，如提供虚假证明材料，一经发现，追究相关人员法律责任并取消本人考试、聘用资格，记入招聘（录）工作不良行为纪录，5年内不得参加政府人社部门组织的各类招聘（录）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45" w:lineRule="atLeast"/>
        <w:ind w:left="0" w:right="0" w:firstLine="112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2.本表1式2份，连同本表一并提交毕业证、就业报到证、入伍批准书、退役证原件及复印件。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EE2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2021-07-09T00:56:32Z</dcterms:created>
  <dc:creator>123</dc:creator>
  <cp:lastModifiedBy>@_@</cp:lastModifiedBy>
  <dcterms:modified xsi:type="dcterms:W3CDTF">2021-07-09T00:56:40Z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18268DEF4C4B49E19C2E8EEEF44C821A</vt:lpwstr>
  </property>
</Properties>
</file>