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屏山县2021年第一次公开招用合同教师资格审查合格者名单</w:t>
      </w:r>
    </w:p>
    <w:tbl>
      <w:tblPr>
        <w:tblW w:w="875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7"/>
        <w:gridCol w:w="1343"/>
        <w:gridCol w:w="1078"/>
        <w:gridCol w:w="497"/>
        <w:gridCol w:w="1343"/>
        <w:gridCol w:w="1078"/>
        <w:gridCol w:w="497"/>
        <w:gridCol w:w="1343"/>
        <w:gridCol w:w="107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 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 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 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钟庆芳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黄小玲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李义平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邓万富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兰邦燕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邓露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曾秀婷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彭久方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吴化晴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陈沛佳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龚雪梅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王夕冉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彭庆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胡书美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付苏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袁光艳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叶兴敏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熊淑娟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彭珍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文小方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彭晓玉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许艳梅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曾静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严科群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吴玉连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吉克热娘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尹亚男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黄奕兰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吴丹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张辉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罗茂雅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王舒雨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杨琪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罗倩茹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赵翠萍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黄玉英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吉克石智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李雪莲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马海婷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郑秋霞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陈洪培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彭小琴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邓芹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赵秀竹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汪雪盈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王雅鑫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罗思梦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曹馨尹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冯敏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杨崇静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邓燕敏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徐茂兰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刘小芳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吴红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蔡燕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赵欣欣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唐代琴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李佳曼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肖凤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赵文燕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崔瑶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张承琴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朱恭婷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阳碧凤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代吉秀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余玲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吴秋霞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朱琳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赵冬琼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刘珈吟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赵菁菁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王鸿雁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何钰潇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廖旗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魏维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吴金兰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舒腾会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白玉萍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宾旭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赵洋椿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邓颖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陈珏伶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马艳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赵丽涵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郝贵英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温玲洁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李孙萍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杨紫彤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郑小芳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徐晓清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牟琴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张小云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李吉芹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伍雯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胡旭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雷敏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官明会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曾迪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郑茗静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张世容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叶庆亚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刘力立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姚丽琼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樊鑫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叶霖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杨理荣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董瑶瑶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卢俊利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罗俊杰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陈会琴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肖永鸿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伍敏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岳琴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胡玉华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黄洁屏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邓新妮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方芳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县城幼儿园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冯铃淋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 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 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 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曾洪霞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罗瑞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罗夏琴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张桂连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钟立燕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任雪萍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冯新宇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罗倩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蒋长伶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黄燕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任倩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唐正飞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熊敏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庄富银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蒋春梅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杨聪妹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吴燕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周纪宇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李雪妹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莫肖霞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付与谦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唐德芳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袁雪梅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徐珊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唐雪梅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黄艳秋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樊钰英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海来取深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漆召会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钟德燕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黄黎明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罗巧玲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傅康林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唐雪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杨念慈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张梦吉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杜林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牟静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付瑶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彭洪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唐秀勤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邱梦宁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彭琴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吴开鲜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李东梅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黑来依洛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黄悦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段敏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姚鸿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舒芯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曲比知洗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沈柳池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曲别妹妹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张敏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阿睹子里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苏拉哈木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吉胡坚里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陈宝燕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谢静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黄蕾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徐静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陈鸿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廖平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彭秋榕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杨雪梅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肖梅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柳清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何文裕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向乙平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李子桐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李春燕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杨宇红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杨筱烨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邓霞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曲模妹妹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罗佳敏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唐桂森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乡镇幼儿园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彭仕容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EA4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2021-07-14T07:47:42Z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BF460B83360B4041A12D12AA72478B6D</vt:lpwstr>
  </property>
</Properties>
</file>