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盘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2021年“特岗计划”招聘笔试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sz w:val="44"/>
          <w:szCs w:val="44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一、考生在打印准考证时须确认本人信息准确无误，否则后果自负。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二、考生按照《盘州市2021年“特岗计划”招聘考试防疫指南》要求，做好准备，提前到达考点，经防疫检查合格后进入考点。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三、考生持《准考证》和《身份证》等有效身份证件进入考场，主动接受身份验证和对随身物品的检查。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四、考生只准带必须的黑色中性（签字）笔或碳素笔、2B铅笔、橡皮擦等文具，其他任何物品不准带入考场。严禁携带各种通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讯工具（如手机等具有发送或者接收信息功能的设备等）、电子存储记忆录放设备、手表等物品进入考场。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五、考生入场后，对号入座，将《准考证》和《身份证》等有效身份证件放在考桌左上角以便核验。领到试卷后，应在试卷指定位置和规定时间内准确、清楚地填写考生姓名、准考证号、座位号等相关信息。凡漏填、错填或书写字迹不清影响评卷结果的，责任由考生自负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遇试卷分发错误及试题字迹不清、重印、漏印、污损或缺页等问题，考生应举手询问，在开考前报告监考员；开考后，再行报告、更换的，延误的考试时间不予延长；涉及试题内容的疑问，不得向监考员询问。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六、开考信号发出后考生方可开始答题。考生必须用现行规范的语言文字答题。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七、开考30分钟后，迟到考生不得进入考点。考试结束后方可交卷离开考场。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八、考生只能在试题规定的区域内答题，写在草稿纸上的答案一律无效。不得用规定之外的笔答题，不得在试题上做任何标记。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九、考生在考场内须保持安静，不得吸烟，不得喧哗，不得交头接耳，不得夹带、旁窥、抄袭或有意让他人抄袭，不得传抄答案或交换试卷、草稿纸，不得将试卷、草稿纸带出考场。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十、考试结束信号发出后，考生立即停笔，在监考员依序收齐试卷、草稿纸后，根据监考员指令依次退出考场。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十一、考生必须服从监考员等考试工作人员管理，考生如不遵守考场规则，不服从考试工作人员管理，违反考试纪律的，按相关规定严肃处理并记入人事考试诚信档案库。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92F50"/>
    <w:rsid w:val="00072408"/>
    <w:rsid w:val="00073CE3"/>
    <w:rsid w:val="00842948"/>
    <w:rsid w:val="00D61B1D"/>
    <w:rsid w:val="00DF4EB4"/>
    <w:rsid w:val="0D2D5B05"/>
    <w:rsid w:val="10F92F50"/>
    <w:rsid w:val="132D1DCA"/>
    <w:rsid w:val="150F624E"/>
    <w:rsid w:val="274948AE"/>
    <w:rsid w:val="30F456E2"/>
    <w:rsid w:val="38C67722"/>
    <w:rsid w:val="427D2ABF"/>
    <w:rsid w:val="486745A2"/>
    <w:rsid w:val="4DF6037D"/>
    <w:rsid w:val="4F8D6D96"/>
    <w:rsid w:val="566B7026"/>
    <w:rsid w:val="68595617"/>
    <w:rsid w:val="6C295C53"/>
    <w:rsid w:val="6F2019CE"/>
    <w:rsid w:val="78BB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124</Words>
  <Characters>713</Characters>
  <Lines>5</Lines>
  <Paragraphs>1</Paragraphs>
  <TotalTime>3</TotalTime>
  <ScaleCrop>false</ScaleCrop>
  <LinksUpToDate>false</LinksUpToDate>
  <CharactersWithSpaces>836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2020-07-15T02:33:00Z</dcterms:created>
  <dc:creator>此微信号已被盗用</dc:creator>
  <cp:lastModifiedBy>周江飞</cp:lastModifiedBy>
  <cp:lastPrinted>2020-07-16T03:44:00Z</cp:lastPrinted>
  <dcterms:modified xsi:type="dcterms:W3CDTF">2021-07-14T07:16:38Z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C97E12E8ABD444459A6166FA38C1F741</vt:lpwstr>
  </property>
</Properties>
</file>