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凤冈县部分酒店联系电话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1.凤冈君德大酒店  0851-23277777（G326（高速公路出口正对面）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2.凤冈喜尔顿假日酒店   0851-25221888（龙泉镇嘉兴名都1号楼）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3.凤冈温州国际酒店 0851-25112222（龙泉大街与和平路交叉口）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4.凤冈丽景酒店0851-25221777（龙泉镇公园路6号）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5.凤冈茶海之心大酒店 0851-25156666（龙凤大道国土局旁）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6.凤冈宾馆   0851-25224567（凤冈县县府路13号）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7.凤冈瑞锦酒店  0851-23210666（龙泉镇迎新大道政通路）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8.凤冈恒源酒店   0851-25222768（政通路金久巷80号）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9.凤冈腾龙商务酒店 13385526611（迎新大道政局大楼）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10.凤冈佳佳宾馆  13314401996 （龙凤大道兴新路91号）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11.凤冈华盛明珠大酒店  0851-28775888（凤冈县双拥路20号）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12.凤冈雅美洁酒店0851-252255555（凤冈县龙凤大道石径小区1期旁）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4C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2021-07-15T07:49:38Z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0F62C2A3D3964BC3B2FC19B6BFA056BA</vt:lpwstr>
  </property>
</Properties>
</file>