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资格审查委托书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（式样）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</w:p>
    <w:p>
      <w:pPr>
        <w:rPr>
          <w:rFonts w:ascii="仿宋_GB2312" w:hAnsi="仿宋" w:eastAsia="仿宋_GB2312"/>
          <w:color w:val="000000"/>
          <w:spacing w:val="13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潍城区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教体局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，准考证号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，报考岗位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，因个人原因不能到场参加资格审查，特委托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代为进行资格审查，</w:t>
      </w:r>
      <w:r>
        <w:rPr>
          <w:rFonts w:ascii="仿宋_GB2312" w:eastAsia="仿宋_GB2312"/>
          <w:sz w:val="32"/>
          <w:szCs w:val="32"/>
        </w:rPr>
        <w:t>由此产生的一切责任和后果由我本人承担,与贵单位无关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特此申明！</w:t>
      </w:r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委托人（签字按手印）：</w:t>
      </w: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  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20" w:lineRule="atLeast"/>
        <w:ind w:left="0" w:right="0" w:firstLine="5130"/>
        <w:jc w:val="left"/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kern w:val="0"/>
          <w:sz w:val="27"/>
          <w:szCs w:val="27"/>
          <w:u w:val="none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880F75"/>
    <w:rsid w:val="3F880F75"/>
    <w:rsid w:val="7F36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2021-06-29T02:44:00Z</dcterms:created>
  <dc:creator>B'LJ</dc:creator>
  <cp:lastModifiedBy>左右摇摆</cp:lastModifiedBy>
  <dcterms:modified xsi:type="dcterms:W3CDTF">2021-07-21T11:32:21Z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9C7947E4B2C74F2AB3A6A37B782FE670</vt:lpwstr>
  </property>
</Properties>
</file>