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绵阳市“三支一扶”计划资格复审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4"/>
        <w:tblW w:w="104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556"/>
        <w:gridCol w:w="1193"/>
        <w:gridCol w:w="4290"/>
        <w:gridCol w:w="1763"/>
        <w:gridCol w:w="727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岗位编码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江油市贯山卫生院支医计划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7071060205222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江油市贯山卫生院支医计划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7071060103715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曾靖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江油市贯山卫生院支医计划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7071060102812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江油市厚坝镇卫生院支医计划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7071060102401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江油市厚坝镇卫生院支医计划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7071060103129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管静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江油市厚坝镇卫生院支医计划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7071060103512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江油市马角镇卫生院支医计划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7071060206510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金艳娇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江油市马角镇卫生院支医计划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7071060104520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杨小红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江油市马角镇卫生院支医计划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7071060103611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孙治秀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江油市马角镇卫生院支医计划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7071060200321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汪茜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江油市马角镇卫生院支医计划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7071060202704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夏杰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江油市铜星卫生院支医计划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7071060102629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邵秋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江油市铜星卫生院支医计划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7071060102014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谢舒英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江油市铜星卫生院支医计划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7071060102006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宋泓燕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江油市铜星卫生院支医计划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7071060105524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张洲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江油市小溪坝镇中心卫生院支医计划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7071060101701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郑钦心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江油市小溪坝镇中心卫生院支医计划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7071060105203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赵润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江油市小溪坝镇中心卫生院支医计划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7071060102521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王钰琳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江油市小溪坝镇中心卫生院支医计划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7071060201527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夏梦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江油市永胜镇人民政府支农计划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7071060201405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温光耀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江油市永胜镇人民政府支农计划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7071060204005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吴迪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06010601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江油市永胜镇人民政府支农计划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7071060206105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曾振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三台县金石镇农业综合服务中心支农计划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7071060200412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赵金凤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三台县金石镇农业综合服务中心支农计划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7071060200216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于帆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三台县金石镇农业综合服务中心支农计划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7071060201929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田仕英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三台县郪江镇农业综合服务中心支农计划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7071060204613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王越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三台县郪江镇农业综合服务中心支农计划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7071060203902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高小军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三台县郪江镇农业综合服务中心支农计划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7071060101420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龙经天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三台县郪江镇农业综合服务中心支农计划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7071060101623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黄朕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三台县塔山镇农业综合服务中心支农计划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7071060102317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赵秦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三台县塔山镇农业综合服务中心支农计划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7071060200917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王杰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三台县塔山镇农业综合服务中心支农计划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7071060105427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张豪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7071060200129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林俊臣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7071060100611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李雨秋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7071060101510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杨文娇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7071060104818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胥鑫林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7071060203018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于洋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7071060102510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卿雪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7071060204628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三台县潼川镇农业综合服务中心支农计划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7071060206713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罗靓珂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三台县西平镇农业综合服务中心支农计划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7071060103619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张萍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三台县西平镇农业综合服务中心支农计划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7071060101201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三台县西平镇农业综合服务中心支农计划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7071060103319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何晓凤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三台县新鲁镇农业综合服务中心支农计划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7071060200610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赖宇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三台县新鲁镇农业综合服务中心支农计划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7071060200616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杨程雁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三台县新鲁镇农业综合服务中心支农计划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7071060200416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欧阳青倩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三台县永明镇农业综合服务中心支农计划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7071060204101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王亚玲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三台县永明镇农业综合服务中心支农计划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7071060205116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三台县永明镇农业综合服务中心支农计划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7071060201626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06020801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三台县中新镇农业综合服务中心支农计划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7071060103606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陈仕科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06020801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三台县中新镇农业综合服务中心支农计划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7071060205018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王智铃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06020801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三台县中新镇农业综合服务中心支农计划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7071060202506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盐亭县鹅溪镇农民工服务中心支农计划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7071060101925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郭芮君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盐亭县鹅溪镇农民工服务中心支农计划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7071060200901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盐亭县鹅溪镇农民工服务中心支农计划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7071060101408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盐亭县富驿镇农民工服务中心支农计划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7071060202907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郑婷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盐亭县富驿镇农民工服务中心支农计划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7071060102329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张航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盐亭县富驿镇农民工服务中心支农计划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7071060202212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杨奕可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盐亭县黄甸镇农民工服务中心支农计划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7071060102327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邵长新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盐亭县黄甸镇农民工服务中心支农计划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7071060102326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徐颖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盐亭县黄甸镇农民工服务中心支农计划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7071060100406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张阳阳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盐亭县黄甸镇农民工服务中心支农计划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7071060203422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任柳萱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盐亭县黄甸镇农民工服务中心支农计划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7071060204825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谭君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盐亭县金孔镇农民工服务中心支农计划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7071060101222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赵飞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盐亭县金孔镇农民工服务中心支农计划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7071060104820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盐亭县金孔镇农民工服务中心支农计划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7071060204314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盐亭县九龙镇农民工服务中心支农计划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7071060205522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刘泓岑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盐亭县九龙镇农民工服务中心支农计划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7071060202401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06030501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盐亭县九龙镇农民工服务中心支农计划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7071060204616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曾淞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盐亭县巨龙镇农民工服务中心支农计划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7071060102705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蒋奕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盐亭县巨龙镇农民工服务中心支农计划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7071060202822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郑文韬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盐亭县巨龙镇农民工服务中心支农计划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7071060200418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汪涛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06030601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盐亭县巨龙镇农民工服务中心支农计划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7071060205516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马堂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盐亭县嫘祖镇农民工服务中心支农计划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7071060102426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何昊浓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盐亭县嫘祖镇农民工服务中心支农计划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7071060203218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胥宇航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盐亭县嫘祖镇农民工服务中心支农计划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7071060102219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盐亭县嫘祖镇农民工服务中心支农计划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7071060102624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王超凡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06030701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盐亭县嫘祖镇农民工服务中心支农计划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7071060203203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魏金搏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06030801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盐亭县两河镇农民工服务中心支农计划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7071060204422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陈雪玉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06030801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盐亭县两河镇农民工服务中心支农计划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7071060102906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廖以燕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06030801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盐亭县两河镇农民工服务中心支农计划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7071060102316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龚垚佳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06030901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盐亭县岐伯镇农民工服务中心支农计划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7071060200102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龙镜为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06030901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盐亭县岐伯镇农民工服务中心支农计划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7071060105328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郑明杰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06030901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盐亭县岐伯镇农民工服务中心支农计划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7071060104318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刘芷涵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06031001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盐亭县文通镇农民工服务中心支农计划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7071060102305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李子威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06031001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盐亭县文通镇农民工服务中心支农计划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7071060206408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韩佳宇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06031001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盐亭县文通镇农民工服务中心支农计划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7071060104503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06031001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盐亭县文通镇农民工服务中心支农计划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7071060202730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白韵枫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盐亭县西陵镇农民工服务中心支农计划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7071060104007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赵一宇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盐亭县西陵镇农民工服务中心支农计划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7071060100811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刘学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盐亭县西陵镇农民工服务中心支农计划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7071060100110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曹进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06031101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盐亭县西陵镇农民工服务中心支农计划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7071060203428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刘先林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盐亭县永泰镇农民工服务中心支农计划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7071060203323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盐亭县永泰镇农民工服务中心支农计划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7071060100405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陈旭阳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06031201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盐亭县永泰镇农民工服务中心支农计划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7071060204605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王天宇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盐亭县玉龙镇农民工服务中心支农计划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7071060104225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曾锐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盐亭县玉龙镇农民工服务中心支农计划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7071060104023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潘帅成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06031301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盐亭县玉龙镇农民工服务中心支农计划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7071060204410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俞军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盐亭县云溪镇农民工服务中心支农计划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7071060100426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高辛国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盐亭县云溪镇农民工服务中心支农计划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7071060102202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贾妍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盐亭县云溪镇农民工服务中心支农计划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7071060102826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王宇琦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盐亭县云溪镇农民工服务中心支农计划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7071060102907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聂嘉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盐亭县云溪镇农民工服务中心支农计划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7071060200221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谢鑫</w:t>
            </w:r>
          </w:p>
        </w:tc>
        <w:tc>
          <w:tcPr>
            <w:tcW w:w="55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06031401</w:t>
            </w:r>
          </w:p>
        </w:tc>
        <w:tc>
          <w:tcPr>
            <w:tcW w:w="4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盐亭县云溪镇农民工服务中心支农计划</w:t>
            </w: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7071060204915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80" w:lineRule="exact"/>
        <w:rPr>
          <w:rFonts w:hint="eastAsia" w:ascii="仿宋" w:hAnsi="仿宋" w:eastAsia="仿宋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4F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FGK03</dc:creator>
  <cp:lastModifiedBy>法规科</cp:lastModifiedBy>
  <dcterms:modified xsi:type="dcterms:W3CDTF">2021-07-23T07:12:48Z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