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2BE" w:rsidRDefault="00D602BE" w:rsidP="00D602BE">
      <w:pPr>
        <w:jc w:val="center"/>
        <w:rPr>
          <w:rFonts w:hint="eastAsia"/>
          <w:b/>
          <w:bCs/>
          <w:sz w:val="42"/>
          <w:szCs w:val="42"/>
        </w:rPr>
      </w:pPr>
    </w:p>
    <w:p w:rsidR="00D602BE" w:rsidRDefault="00D602BE" w:rsidP="009E5DFC">
      <w:pPr>
        <w:tabs>
          <w:tab w:val="left" w:pos="4320"/>
        </w:tabs>
        <w:spacing w:line="560" w:lineRule="exact"/>
        <w:jc w:val="center"/>
        <w:rPr>
          <w:rFonts w:hint="eastAsia"/>
          <w:b/>
          <w:bCs/>
          <w:sz w:val="42"/>
          <w:szCs w:val="42"/>
        </w:rPr>
      </w:pPr>
      <w:r w:rsidRPr="00D602BE">
        <w:rPr>
          <w:rFonts w:hint="eastAsia"/>
          <w:b/>
          <w:bCs/>
          <w:sz w:val="42"/>
          <w:szCs w:val="42"/>
        </w:rPr>
        <w:t>关于</w:t>
      </w:r>
      <w:r w:rsidR="00051914">
        <w:rPr>
          <w:rFonts w:hint="eastAsia"/>
          <w:b/>
          <w:bCs/>
          <w:sz w:val="42"/>
          <w:szCs w:val="42"/>
        </w:rPr>
        <w:t>20</w:t>
      </w:r>
      <w:r w:rsidR="00404948">
        <w:rPr>
          <w:rFonts w:hint="eastAsia"/>
          <w:b/>
          <w:bCs/>
          <w:sz w:val="42"/>
          <w:szCs w:val="42"/>
        </w:rPr>
        <w:t>21</w:t>
      </w:r>
      <w:r w:rsidR="00051914" w:rsidRPr="00D602BE">
        <w:rPr>
          <w:rFonts w:hint="eastAsia"/>
          <w:b/>
          <w:bCs/>
          <w:sz w:val="42"/>
          <w:szCs w:val="42"/>
        </w:rPr>
        <w:t>年</w:t>
      </w:r>
      <w:r w:rsidRPr="00D602BE">
        <w:rPr>
          <w:rFonts w:hint="eastAsia"/>
          <w:b/>
          <w:bCs/>
          <w:sz w:val="42"/>
          <w:szCs w:val="42"/>
        </w:rPr>
        <w:t>京口区</w:t>
      </w:r>
      <w:r w:rsidR="00404948">
        <w:rPr>
          <w:rFonts w:hint="eastAsia"/>
          <w:b/>
          <w:bCs/>
          <w:sz w:val="42"/>
          <w:szCs w:val="42"/>
        </w:rPr>
        <w:t>第一</w:t>
      </w:r>
      <w:r w:rsidR="00051914">
        <w:rPr>
          <w:rFonts w:hint="eastAsia"/>
          <w:b/>
          <w:bCs/>
          <w:sz w:val="42"/>
          <w:szCs w:val="42"/>
        </w:rPr>
        <w:t>次</w:t>
      </w:r>
      <w:r w:rsidRPr="00D602BE">
        <w:rPr>
          <w:rFonts w:hint="eastAsia"/>
          <w:b/>
          <w:bCs/>
          <w:sz w:val="42"/>
          <w:szCs w:val="42"/>
        </w:rPr>
        <w:t>教师资格认定</w:t>
      </w:r>
    </w:p>
    <w:p w:rsidR="00D602BE" w:rsidRPr="00D602BE" w:rsidRDefault="00D602BE" w:rsidP="000A441E">
      <w:pPr>
        <w:spacing w:line="560" w:lineRule="exact"/>
        <w:jc w:val="center"/>
        <w:rPr>
          <w:rFonts w:hint="eastAsia"/>
          <w:b/>
          <w:bCs/>
          <w:sz w:val="42"/>
          <w:szCs w:val="42"/>
        </w:rPr>
      </w:pPr>
      <w:r w:rsidRPr="00D602BE">
        <w:rPr>
          <w:rFonts w:hint="eastAsia"/>
          <w:b/>
          <w:bCs/>
          <w:sz w:val="42"/>
          <w:szCs w:val="42"/>
        </w:rPr>
        <w:t>证书领取的通知</w:t>
      </w:r>
    </w:p>
    <w:p w:rsidR="00542B9D" w:rsidRPr="007C0E10" w:rsidRDefault="00D429E9" w:rsidP="00D602BE">
      <w:pPr>
        <w:spacing w:line="560" w:lineRule="exact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404948">
        <w:rPr>
          <w:rFonts w:ascii="仿宋_GB2312" w:eastAsia="仿宋_GB2312" w:hint="eastAsia"/>
          <w:sz w:val="32"/>
          <w:szCs w:val="32"/>
        </w:rPr>
        <w:t>21</w:t>
      </w:r>
      <w:r w:rsidR="008F0984">
        <w:rPr>
          <w:rFonts w:ascii="仿宋_GB2312" w:eastAsia="仿宋_GB2312" w:hint="eastAsia"/>
          <w:sz w:val="32"/>
          <w:szCs w:val="32"/>
        </w:rPr>
        <w:t>年</w:t>
      </w:r>
      <w:r w:rsidR="00404948">
        <w:rPr>
          <w:rFonts w:ascii="仿宋_GB2312" w:eastAsia="仿宋_GB2312" w:hint="eastAsia"/>
          <w:sz w:val="32"/>
          <w:szCs w:val="32"/>
        </w:rPr>
        <w:t>京口区第一</w:t>
      </w:r>
      <w:r w:rsidR="007C3D88">
        <w:rPr>
          <w:rFonts w:ascii="仿宋_GB2312" w:eastAsia="仿宋_GB2312" w:hint="eastAsia"/>
          <w:sz w:val="32"/>
          <w:szCs w:val="32"/>
        </w:rPr>
        <w:t>次</w:t>
      </w:r>
      <w:r w:rsidR="00D602BE" w:rsidRPr="00D602BE">
        <w:rPr>
          <w:rFonts w:ascii="仿宋_GB2312" w:eastAsia="仿宋_GB2312" w:hint="eastAsia"/>
          <w:sz w:val="32"/>
          <w:szCs w:val="32"/>
        </w:rPr>
        <w:t>教师资格认定工作已经结束，请</w:t>
      </w:r>
      <w:r w:rsidR="00404948">
        <w:rPr>
          <w:rFonts w:ascii="仿宋_GB2312" w:eastAsia="仿宋_GB2312" w:hint="eastAsia"/>
          <w:sz w:val="32"/>
          <w:szCs w:val="32"/>
        </w:rPr>
        <w:t>第一</w:t>
      </w:r>
      <w:r w:rsidR="00B72CE5">
        <w:rPr>
          <w:rFonts w:ascii="仿宋_GB2312" w:eastAsia="仿宋_GB2312" w:hint="eastAsia"/>
          <w:sz w:val="32"/>
          <w:szCs w:val="32"/>
        </w:rPr>
        <w:t>批</w:t>
      </w:r>
      <w:r w:rsidR="00D602BE" w:rsidRPr="00D602BE">
        <w:rPr>
          <w:rFonts w:ascii="仿宋_GB2312" w:eastAsia="仿宋_GB2312" w:hint="eastAsia"/>
          <w:sz w:val="32"/>
          <w:szCs w:val="32"/>
        </w:rPr>
        <w:t>通过人员到中山东路25号京口教育大厦12楼组织人事科领取教师资格证，领取时间：</w:t>
      </w:r>
      <w:r w:rsidR="00404948">
        <w:rPr>
          <w:rFonts w:ascii="仿宋_GB2312" w:eastAsia="仿宋_GB2312" w:hint="eastAsia"/>
          <w:sz w:val="32"/>
          <w:szCs w:val="32"/>
        </w:rPr>
        <w:t>7</w:t>
      </w:r>
      <w:r w:rsidR="00D602BE" w:rsidRPr="00D602BE">
        <w:rPr>
          <w:rFonts w:ascii="仿宋_GB2312" w:eastAsia="仿宋_GB2312" w:hint="eastAsia"/>
          <w:sz w:val="32"/>
          <w:szCs w:val="32"/>
        </w:rPr>
        <w:t>月</w:t>
      </w:r>
      <w:r w:rsidR="009D46CE">
        <w:rPr>
          <w:rFonts w:ascii="仿宋_GB2312" w:eastAsia="仿宋_GB2312" w:hint="eastAsia"/>
          <w:sz w:val="32"/>
          <w:szCs w:val="32"/>
        </w:rPr>
        <w:t>26</w:t>
      </w:r>
      <w:r w:rsidR="00D602BE" w:rsidRPr="00D602BE">
        <w:rPr>
          <w:rFonts w:ascii="仿宋_GB2312" w:eastAsia="仿宋_GB2312" w:hint="eastAsia"/>
          <w:sz w:val="32"/>
          <w:szCs w:val="32"/>
        </w:rPr>
        <w:t>日</w:t>
      </w:r>
      <w:r w:rsidR="00542B9D">
        <w:rPr>
          <w:rFonts w:ascii="仿宋_GB2312" w:eastAsia="仿宋_GB2312" w:hint="eastAsia"/>
          <w:sz w:val="32"/>
          <w:szCs w:val="32"/>
        </w:rPr>
        <w:t>——</w:t>
      </w:r>
      <w:r w:rsidR="00404948">
        <w:rPr>
          <w:rFonts w:ascii="仿宋_GB2312" w:eastAsia="仿宋_GB2312" w:hint="eastAsia"/>
          <w:sz w:val="32"/>
          <w:szCs w:val="32"/>
        </w:rPr>
        <w:t>7</w:t>
      </w:r>
      <w:r w:rsidR="008E6D74">
        <w:rPr>
          <w:rFonts w:ascii="仿宋_GB2312" w:eastAsia="仿宋_GB2312" w:hint="eastAsia"/>
          <w:sz w:val="32"/>
          <w:szCs w:val="32"/>
        </w:rPr>
        <w:t>月</w:t>
      </w:r>
      <w:r w:rsidR="009D46CE">
        <w:rPr>
          <w:rFonts w:ascii="仿宋_GB2312" w:eastAsia="仿宋_GB2312" w:hint="eastAsia"/>
          <w:sz w:val="32"/>
          <w:szCs w:val="32"/>
        </w:rPr>
        <w:t>28</w:t>
      </w:r>
      <w:r w:rsidR="00542B9D">
        <w:rPr>
          <w:rFonts w:ascii="仿宋_GB2312" w:eastAsia="仿宋_GB2312" w:hint="eastAsia"/>
          <w:sz w:val="32"/>
          <w:szCs w:val="32"/>
        </w:rPr>
        <w:t>日，上午9</w:t>
      </w:r>
      <w:r w:rsidR="00782FCE">
        <w:rPr>
          <w:rFonts w:ascii="仿宋_GB2312" w:eastAsia="仿宋_GB2312" w:hint="eastAsia"/>
          <w:sz w:val="32"/>
          <w:szCs w:val="32"/>
        </w:rPr>
        <w:t>:0</w:t>
      </w:r>
      <w:r w:rsidR="00D602BE" w:rsidRPr="00D602BE">
        <w:rPr>
          <w:rFonts w:ascii="仿宋_GB2312" w:eastAsia="仿宋_GB2312" w:hint="eastAsia"/>
          <w:sz w:val="32"/>
          <w:szCs w:val="32"/>
        </w:rPr>
        <w:t>0——</w:t>
      </w:r>
      <w:r w:rsidR="00542B9D">
        <w:rPr>
          <w:rFonts w:ascii="仿宋_GB2312" w:eastAsia="仿宋_GB2312" w:hint="eastAsia"/>
          <w:sz w:val="32"/>
          <w:szCs w:val="32"/>
        </w:rPr>
        <w:t>11</w:t>
      </w:r>
      <w:r w:rsidR="00D602BE" w:rsidRPr="00D602BE">
        <w:rPr>
          <w:rFonts w:ascii="仿宋_GB2312" w:eastAsia="仿宋_GB2312" w:hint="eastAsia"/>
          <w:sz w:val="32"/>
          <w:szCs w:val="32"/>
        </w:rPr>
        <w:t>:30,</w:t>
      </w:r>
      <w:r w:rsidR="00542B9D">
        <w:rPr>
          <w:rFonts w:ascii="仿宋_GB2312" w:eastAsia="仿宋_GB2312" w:hint="eastAsia"/>
          <w:sz w:val="32"/>
          <w:szCs w:val="32"/>
        </w:rPr>
        <w:t>下午2:00</w:t>
      </w:r>
      <w:r w:rsidR="00D602BE" w:rsidRPr="00D602BE">
        <w:rPr>
          <w:rFonts w:ascii="仿宋_GB2312" w:eastAsia="仿宋_GB2312" w:hint="eastAsia"/>
          <w:sz w:val="32"/>
          <w:szCs w:val="32"/>
        </w:rPr>
        <w:t>——</w:t>
      </w:r>
      <w:r w:rsidR="00D010A1">
        <w:rPr>
          <w:rFonts w:ascii="仿宋_GB2312" w:eastAsia="仿宋_GB2312" w:hint="eastAsia"/>
          <w:sz w:val="32"/>
          <w:szCs w:val="32"/>
        </w:rPr>
        <w:t>4</w:t>
      </w:r>
      <w:r w:rsidR="00D602BE" w:rsidRPr="00D602BE">
        <w:rPr>
          <w:rFonts w:ascii="仿宋_GB2312" w:eastAsia="仿宋_GB2312" w:hint="eastAsia"/>
          <w:sz w:val="32"/>
          <w:szCs w:val="32"/>
        </w:rPr>
        <w:t>:30</w:t>
      </w:r>
      <w:r w:rsidR="00266BF5">
        <w:rPr>
          <w:rFonts w:ascii="仿宋_GB2312" w:eastAsia="仿宋_GB2312" w:hint="eastAsia"/>
          <w:sz w:val="32"/>
          <w:szCs w:val="32"/>
        </w:rPr>
        <w:t>。</w:t>
      </w:r>
    </w:p>
    <w:p w:rsidR="00266BF5" w:rsidRDefault="00763127" w:rsidP="00B005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注意事项：</w:t>
      </w:r>
      <w:r w:rsidR="00B00507"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教师资格证须由申请人本人前来领取，领取时携带身份证</w:t>
      </w:r>
      <w:r w:rsidR="000A441E">
        <w:rPr>
          <w:rFonts w:ascii="仿宋_GB2312" w:eastAsia="仿宋_GB2312" w:hint="eastAsia"/>
          <w:sz w:val="32"/>
          <w:szCs w:val="32"/>
        </w:rPr>
        <w:t>。</w:t>
      </w:r>
    </w:p>
    <w:p w:rsidR="00404948" w:rsidRDefault="00404948" w:rsidP="00B00507">
      <w:pPr>
        <w:spacing w:line="560" w:lineRule="exact"/>
        <w:ind w:firstLineChars="200" w:firstLine="640"/>
        <w:rPr>
          <w:rFonts w:eastAsia="仿宋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404948">
        <w:rPr>
          <w:rFonts w:ascii="仿宋_GB2312" w:eastAsia="仿宋_GB2312" w:hint="eastAsia"/>
          <w:sz w:val="32"/>
          <w:szCs w:val="32"/>
        </w:rPr>
        <w:t>根据7月21日发布的《</w:t>
      </w:r>
      <w:r w:rsidRPr="00404948">
        <w:rPr>
          <w:rFonts w:ascii="仿宋_GB2312" w:eastAsia="仿宋_GB2312"/>
          <w:sz w:val="32"/>
          <w:szCs w:val="32"/>
        </w:rPr>
        <w:t>镇江市新型冠状病毒肺炎疫情防控指挥部通告</w:t>
      </w:r>
      <w:r w:rsidRPr="00404948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要求，领取时，申请人要戴好口罩，在一楼大厅出示更新后的</w:t>
      </w:r>
      <w:r w:rsidRPr="006B7476">
        <w:rPr>
          <w:rFonts w:eastAsia="仿宋"/>
          <w:color w:val="000000"/>
          <w:kern w:val="0"/>
          <w:sz w:val="32"/>
          <w:szCs w:val="32"/>
        </w:rPr>
        <w:t>“</w:t>
      </w:r>
      <w:r w:rsidRPr="006B7476">
        <w:rPr>
          <w:rFonts w:eastAsia="仿宋"/>
          <w:color w:val="000000"/>
          <w:kern w:val="0"/>
          <w:sz w:val="32"/>
          <w:szCs w:val="32"/>
        </w:rPr>
        <w:t>苏康码</w:t>
      </w:r>
      <w:r w:rsidRPr="006B7476">
        <w:rPr>
          <w:rFonts w:eastAsia="仿宋"/>
          <w:color w:val="000000"/>
          <w:kern w:val="0"/>
          <w:sz w:val="32"/>
          <w:szCs w:val="32"/>
        </w:rPr>
        <w:t>”</w:t>
      </w:r>
      <w:r>
        <w:rPr>
          <w:rFonts w:eastAsia="仿宋" w:hint="eastAsia"/>
          <w:color w:val="000000"/>
          <w:kern w:val="0"/>
          <w:sz w:val="32"/>
          <w:szCs w:val="32"/>
        </w:rPr>
        <w:t>，</w:t>
      </w:r>
      <w:r w:rsidRPr="006B7476">
        <w:rPr>
          <w:rFonts w:eastAsia="仿宋"/>
          <w:color w:val="000000"/>
          <w:kern w:val="0"/>
          <w:sz w:val="32"/>
          <w:szCs w:val="32"/>
        </w:rPr>
        <w:t xml:space="preserve"> “</w:t>
      </w:r>
      <w:r w:rsidRPr="006B7476">
        <w:rPr>
          <w:rFonts w:eastAsia="仿宋"/>
          <w:color w:val="000000"/>
          <w:kern w:val="0"/>
          <w:sz w:val="32"/>
          <w:szCs w:val="32"/>
        </w:rPr>
        <w:t>苏康码</w:t>
      </w:r>
      <w:r w:rsidRPr="006B7476">
        <w:rPr>
          <w:rFonts w:eastAsia="仿宋"/>
          <w:color w:val="000000"/>
          <w:kern w:val="0"/>
          <w:sz w:val="32"/>
          <w:szCs w:val="32"/>
        </w:rPr>
        <w:t>”</w:t>
      </w:r>
      <w:r w:rsidRPr="006B7476">
        <w:rPr>
          <w:rFonts w:eastAsia="仿宋"/>
          <w:color w:val="000000"/>
          <w:kern w:val="0"/>
          <w:sz w:val="32"/>
          <w:szCs w:val="32"/>
        </w:rPr>
        <w:t>为绿码且经现场测量体温低于</w:t>
      </w:r>
      <w:r w:rsidRPr="006B7476">
        <w:rPr>
          <w:rFonts w:eastAsia="仿宋"/>
          <w:color w:val="000000"/>
          <w:kern w:val="0"/>
          <w:sz w:val="32"/>
          <w:szCs w:val="32"/>
        </w:rPr>
        <w:t>37.3</w:t>
      </w:r>
      <w:r w:rsidRPr="006B7476">
        <w:rPr>
          <w:rFonts w:ascii="宋体" w:hAnsi="宋体" w:cs="宋体" w:hint="eastAsia"/>
          <w:color w:val="000000"/>
          <w:kern w:val="0"/>
          <w:sz w:val="32"/>
          <w:szCs w:val="32"/>
        </w:rPr>
        <w:t>℃</w:t>
      </w:r>
      <w:r w:rsidRPr="006B7476">
        <w:rPr>
          <w:rFonts w:eastAsia="仿宋"/>
          <w:color w:val="000000"/>
          <w:kern w:val="0"/>
          <w:sz w:val="32"/>
          <w:szCs w:val="32"/>
        </w:rPr>
        <w:t>，并无干咳等异常症状的</w:t>
      </w:r>
      <w:r>
        <w:rPr>
          <w:rFonts w:eastAsia="仿宋" w:hint="eastAsia"/>
          <w:color w:val="000000"/>
          <w:kern w:val="0"/>
          <w:sz w:val="32"/>
          <w:szCs w:val="32"/>
        </w:rPr>
        <w:t>，方可领取。领取时，听从安保人员的</w:t>
      </w:r>
      <w:r w:rsidR="000314C6">
        <w:rPr>
          <w:rFonts w:eastAsia="仿宋" w:hint="eastAsia"/>
          <w:color w:val="000000"/>
          <w:kern w:val="0"/>
          <w:sz w:val="32"/>
          <w:szCs w:val="32"/>
        </w:rPr>
        <w:t>指挥</w:t>
      </w:r>
      <w:r>
        <w:rPr>
          <w:rFonts w:eastAsia="仿宋" w:hint="eastAsia"/>
          <w:color w:val="000000"/>
          <w:kern w:val="0"/>
          <w:sz w:val="32"/>
          <w:szCs w:val="32"/>
        </w:rPr>
        <w:t>，有序进入大厦内指定地点。</w:t>
      </w:r>
    </w:p>
    <w:p w:rsidR="00404948" w:rsidRDefault="00404948" w:rsidP="00B00507">
      <w:pPr>
        <w:spacing w:line="560" w:lineRule="exact"/>
        <w:ind w:firstLineChars="200" w:firstLine="640"/>
        <w:rPr>
          <w:rFonts w:eastAsia="仿宋" w:hint="eastAsia"/>
          <w:color w:val="000000"/>
          <w:kern w:val="0"/>
          <w:sz w:val="32"/>
          <w:szCs w:val="32"/>
        </w:rPr>
      </w:pPr>
      <w:r>
        <w:rPr>
          <w:rFonts w:eastAsia="仿宋" w:hint="eastAsia"/>
          <w:color w:val="000000"/>
          <w:kern w:val="0"/>
          <w:sz w:val="32"/>
          <w:szCs w:val="32"/>
        </w:rPr>
        <w:t>3.</w:t>
      </w:r>
      <w:r w:rsidR="00D010A1">
        <w:rPr>
          <w:rFonts w:eastAsia="仿宋" w:hint="eastAsia"/>
          <w:color w:val="000000"/>
          <w:kern w:val="0"/>
          <w:sz w:val="32"/>
          <w:szCs w:val="32"/>
        </w:rPr>
        <w:t>如有必要</w:t>
      </w:r>
      <w:r>
        <w:rPr>
          <w:rFonts w:eastAsia="仿宋" w:hint="eastAsia"/>
          <w:color w:val="000000"/>
          <w:kern w:val="0"/>
          <w:sz w:val="32"/>
          <w:szCs w:val="32"/>
        </w:rPr>
        <w:t>，我认定中心将根据</w:t>
      </w:r>
      <w:r w:rsidR="00D010A1">
        <w:rPr>
          <w:rFonts w:eastAsia="仿宋" w:hint="eastAsia"/>
          <w:color w:val="000000"/>
          <w:kern w:val="0"/>
          <w:sz w:val="32"/>
          <w:szCs w:val="32"/>
        </w:rPr>
        <w:t>防控</w:t>
      </w:r>
      <w:r>
        <w:rPr>
          <w:rFonts w:eastAsia="仿宋" w:hint="eastAsia"/>
          <w:color w:val="000000"/>
          <w:kern w:val="0"/>
          <w:sz w:val="32"/>
          <w:szCs w:val="32"/>
        </w:rPr>
        <w:t>部门要求，随时中止</w:t>
      </w:r>
      <w:r w:rsidR="00D010A1">
        <w:rPr>
          <w:rFonts w:eastAsia="仿宋" w:hint="eastAsia"/>
          <w:color w:val="000000"/>
          <w:kern w:val="0"/>
          <w:sz w:val="32"/>
          <w:szCs w:val="32"/>
        </w:rPr>
        <w:t>并</w:t>
      </w:r>
      <w:r>
        <w:rPr>
          <w:rFonts w:eastAsia="仿宋" w:hint="eastAsia"/>
          <w:color w:val="000000"/>
          <w:kern w:val="0"/>
          <w:sz w:val="32"/>
          <w:szCs w:val="32"/>
        </w:rPr>
        <w:t>延后发放证书。请申请人密切关注京口区政府官网公示公告栏内的信息。</w:t>
      </w:r>
    </w:p>
    <w:p w:rsidR="00B00507" w:rsidRDefault="00404948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  <w:r>
        <w:rPr>
          <w:rFonts w:ascii="仿宋_GB2312" w:eastAsia="仿宋_GB2312" w:hAnsi="Tahoma" w:cs="Tahoma" w:hint="eastAsia"/>
          <w:sz w:val="32"/>
          <w:szCs w:val="32"/>
        </w:rPr>
        <w:t>4</w:t>
      </w:r>
      <w:r w:rsidR="00B00507">
        <w:rPr>
          <w:rFonts w:ascii="仿宋_GB2312" w:eastAsia="仿宋_GB2312" w:hAnsi="Tahoma" w:cs="Tahoma" w:hint="eastAsia"/>
          <w:sz w:val="32"/>
          <w:szCs w:val="32"/>
        </w:rPr>
        <w:t>.遇有怀孕、</w:t>
      </w:r>
      <w:r w:rsidR="00A713BA">
        <w:rPr>
          <w:rFonts w:ascii="仿宋_GB2312" w:eastAsia="仿宋_GB2312" w:hAnsi="Tahoma" w:cs="Tahoma" w:hint="eastAsia"/>
          <w:sz w:val="32"/>
          <w:szCs w:val="32"/>
        </w:rPr>
        <w:t>产后</w:t>
      </w:r>
      <w:r w:rsidR="00B00507">
        <w:rPr>
          <w:rFonts w:ascii="仿宋_GB2312" w:eastAsia="仿宋_GB2312" w:hAnsi="Tahoma" w:cs="Tahoma" w:hint="eastAsia"/>
          <w:sz w:val="32"/>
          <w:szCs w:val="32"/>
        </w:rPr>
        <w:t>等情况，部分体检项目未做的，待身体状况允许时，</w:t>
      </w:r>
      <w:r w:rsidR="00773AE8">
        <w:rPr>
          <w:rFonts w:ascii="仿宋_GB2312" w:eastAsia="仿宋_GB2312" w:hAnsi="Tahoma" w:cs="Tahoma" w:hint="eastAsia"/>
          <w:sz w:val="32"/>
          <w:szCs w:val="32"/>
        </w:rPr>
        <w:t>到教育局领取体检表</w:t>
      </w:r>
      <w:r w:rsidR="00C12983">
        <w:rPr>
          <w:rFonts w:ascii="仿宋_GB2312" w:eastAsia="仿宋_GB2312" w:hAnsi="Tahoma" w:cs="Tahoma" w:hint="eastAsia"/>
          <w:sz w:val="32"/>
          <w:szCs w:val="32"/>
        </w:rPr>
        <w:t>，</w:t>
      </w:r>
      <w:r w:rsidR="00B00507">
        <w:rPr>
          <w:rFonts w:ascii="仿宋_GB2312" w:eastAsia="仿宋_GB2312" w:hAnsi="Tahoma" w:cs="Tahoma" w:hint="eastAsia"/>
          <w:sz w:val="32"/>
          <w:szCs w:val="32"/>
        </w:rPr>
        <w:t>将未检项目检查完毕且合格后，再行发证。</w:t>
      </w:r>
    </w:p>
    <w:p w:rsidR="003C26F8" w:rsidRDefault="003C26F8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  <w:r>
        <w:rPr>
          <w:rFonts w:ascii="仿宋_GB2312" w:eastAsia="仿宋_GB2312" w:hAnsi="Tahoma" w:cs="Tahoma" w:hint="eastAsia"/>
          <w:sz w:val="32"/>
          <w:szCs w:val="32"/>
        </w:rPr>
        <w:t xml:space="preserve">                             </w:t>
      </w:r>
      <w:r w:rsidR="00BC08D1">
        <w:rPr>
          <w:rFonts w:ascii="仿宋_GB2312" w:eastAsia="仿宋_GB2312" w:hAnsi="Tahoma" w:cs="Tahoma" w:hint="eastAsia"/>
          <w:sz w:val="32"/>
          <w:szCs w:val="32"/>
        </w:rPr>
        <w:t xml:space="preserve"> </w:t>
      </w:r>
      <w:r>
        <w:rPr>
          <w:rFonts w:ascii="仿宋_GB2312" w:eastAsia="仿宋_GB2312" w:hAnsi="Tahoma" w:cs="Tahoma" w:hint="eastAsia"/>
          <w:sz w:val="32"/>
          <w:szCs w:val="32"/>
        </w:rPr>
        <w:t>京口区教育局</w:t>
      </w:r>
    </w:p>
    <w:p w:rsidR="003C26F8" w:rsidRDefault="003C26F8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  <w:r>
        <w:rPr>
          <w:rFonts w:ascii="仿宋_GB2312" w:eastAsia="仿宋_GB2312" w:hAnsi="Tahoma" w:cs="Tahoma" w:hint="eastAsia"/>
          <w:sz w:val="32"/>
          <w:szCs w:val="32"/>
        </w:rPr>
        <w:t xml:space="preserve">                      </w:t>
      </w:r>
      <w:r w:rsidR="0034304B">
        <w:rPr>
          <w:rFonts w:ascii="仿宋_GB2312" w:eastAsia="仿宋_GB2312" w:hAnsi="Tahoma" w:cs="Tahoma" w:hint="eastAsia"/>
          <w:sz w:val="32"/>
          <w:szCs w:val="32"/>
        </w:rPr>
        <w:t xml:space="preserve">  </w:t>
      </w:r>
      <w:r w:rsidR="00D429E9">
        <w:rPr>
          <w:rFonts w:ascii="仿宋_GB2312" w:eastAsia="仿宋_GB2312" w:hAnsi="Tahoma" w:cs="Tahoma" w:hint="eastAsia"/>
          <w:sz w:val="32"/>
          <w:szCs w:val="32"/>
        </w:rPr>
        <w:t xml:space="preserve"> </w:t>
      </w:r>
      <w:r>
        <w:rPr>
          <w:rFonts w:ascii="仿宋_GB2312" w:eastAsia="仿宋_GB2312" w:hAnsi="Tahoma" w:cs="Tahoma" w:hint="eastAsia"/>
          <w:sz w:val="32"/>
          <w:szCs w:val="32"/>
        </w:rPr>
        <w:t>二〇</w:t>
      </w:r>
      <w:r w:rsidR="00D010A1">
        <w:rPr>
          <w:rFonts w:ascii="仿宋_GB2312" w:eastAsia="仿宋_GB2312" w:hAnsi="Tahoma" w:cs="Tahoma" w:hint="eastAsia"/>
          <w:sz w:val="32"/>
          <w:szCs w:val="32"/>
        </w:rPr>
        <w:t>二一</w:t>
      </w:r>
      <w:r>
        <w:rPr>
          <w:rFonts w:ascii="仿宋_GB2312" w:eastAsia="仿宋_GB2312" w:hAnsi="Tahoma" w:cs="Tahoma" w:hint="eastAsia"/>
          <w:sz w:val="32"/>
          <w:szCs w:val="32"/>
        </w:rPr>
        <w:t>年</w:t>
      </w:r>
      <w:r w:rsidR="00D010A1">
        <w:rPr>
          <w:rFonts w:ascii="仿宋_GB2312" w:eastAsia="仿宋_GB2312" w:hAnsi="Tahoma" w:cs="Tahoma" w:hint="eastAsia"/>
          <w:sz w:val="32"/>
          <w:szCs w:val="32"/>
        </w:rPr>
        <w:t>七</w:t>
      </w:r>
      <w:r w:rsidR="009C589A">
        <w:rPr>
          <w:rFonts w:ascii="仿宋_GB2312" w:eastAsia="仿宋_GB2312" w:hAnsi="Tahoma" w:cs="Tahoma" w:hint="eastAsia"/>
          <w:sz w:val="32"/>
          <w:szCs w:val="32"/>
        </w:rPr>
        <w:t>月</w:t>
      </w:r>
      <w:r w:rsidR="009D46CE">
        <w:rPr>
          <w:rFonts w:ascii="仿宋_GB2312" w:eastAsia="仿宋_GB2312" w:hAnsi="Tahoma" w:cs="Tahoma" w:hint="eastAsia"/>
          <w:sz w:val="32"/>
          <w:szCs w:val="32"/>
        </w:rPr>
        <w:t>二十二</w:t>
      </w:r>
      <w:r>
        <w:rPr>
          <w:rFonts w:ascii="仿宋_GB2312" w:eastAsia="仿宋_GB2312" w:hAnsi="Tahoma" w:cs="Tahoma" w:hint="eastAsia"/>
          <w:sz w:val="32"/>
          <w:szCs w:val="32"/>
        </w:rPr>
        <w:t>日</w:t>
      </w:r>
    </w:p>
    <w:p w:rsidR="00266BF5" w:rsidRDefault="00266BF5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</w:p>
    <w:p w:rsidR="00266BF5" w:rsidRDefault="00266BF5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</w:p>
    <w:p w:rsidR="00A36605" w:rsidRDefault="00A36605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  <w:r>
        <w:rPr>
          <w:rFonts w:ascii="仿宋_GB2312" w:eastAsia="仿宋_GB2312" w:hAnsi="Tahoma" w:cs="Tahoma" w:hint="eastAsia"/>
          <w:sz w:val="32"/>
          <w:szCs w:val="32"/>
        </w:rPr>
        <w:lastRenderedPageBreak/>
        <w:t>附：最终通过人员名单</w:t>
      </w:r>
    </w:p>
    <w:tbl>
      <w:tblPr>
        <w:tblW w:w="7757" w:type="dxa"/>
        <w:tblInd w:w="91" w:type="dxa"/>
        <w:tblLook w:val="0000"/>
      </w:tblPr>
      <w:tblGrid>
        <w:gridCol w:w="1420"/>
        <w:gridCol w:w="1580"/>
        <w:gridCol w:w="1220"/>
        <w:gridCol w:w="1840"/>
        <w:gridCol w:w="1697"/>
      </w:tblGrid>
      <w:tr w:rsidR="00266BF5" w:rsidRPr="00266BF5" w:rsidTr="00266BF5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266BF5">
              <w:rPr>
                <w:rFonts w:ascii="Arial" w:hAnsi="Arial" w:cs="Arial"/>
                <w:b/>
                <w:bCs/>
                <w:kern w:val="0"/>
                <w:sz w:val="24"/>
              </w:rPr>
              <w:t>报名号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266BF5">
              <w:rPr>
                <w:rFonts w:ascii="Arial" w:hAnsi="Arial" w:cs="Arial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266BF5">
              <w:rPr>
                <w:rFonts w:ascii="Arial" w:hAnsi="Arial" w:cs="Arial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266BF5">
              <w:rPr>
                <w:rFonts w:ascii="Arial" w:hAnsi="Arial" w:cs="Arial"/>
                <w:b/>
                <w:bCs/>
                <w:kern w:val="0"/>
                <w:sz w:val="24"/>
              </w:rPr>
              <w:t>申请资格种类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266BF5">
              <w:rPr>
                <w:rFonts w:ascii="Arial" w:hAnsi="Arial" w:cs="Arial"/>
                <w:b/>
                <w:bCs/>
                <w:kern w:val="0"/>
                <w:sz w:val="24"/>
              </w:rPr>
              <w:t>任教学科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28917073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谢雯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28932146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邵娇娇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28932721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28940228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徐小淘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28942715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28945231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郎婷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28949255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凡佳佳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28952117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28973056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许天辉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29010090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霍博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29010971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商琳婧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29040557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周雅静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29052885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张星子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29117039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张雨薇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29362338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曾晓敏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29427636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朱天霞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29429153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李亚勤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29457618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李莎莎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29465582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王洁骦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29545957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梁莹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29672784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卜亚蓓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29752055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陈琬玥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29836271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吉婧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30103635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邬丹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30321832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30419714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吴佩霖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30428696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沈丹妮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30434084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丁昕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30456039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陈柳宏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30545861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付杰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30563188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唐琪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30593410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于帆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30631971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孙凯云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30651689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童彤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30730151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朱杰云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30801914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戴俊银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幼儿园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28913334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徐思文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28914089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谢宇轩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28921877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徐钰涵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28934900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戴进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28938103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蔡澄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28954280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王鹏辉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28966224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孙佳丽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28968074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陆敏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28984117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杨紫琪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28984924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杨红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28990012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李漪琪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28995838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宦国姣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28996739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徐盛欢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29009088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黎贵婷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29015251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29015862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眭梦娇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29019369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李冬琴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29025664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王丹萍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29042006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徐越婷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29050877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王慧聆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29056682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29086448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郭彤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29267717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29391292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孙楠楠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29442845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蒋婕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29481234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袁纹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29483922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石迎金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29509162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赵西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29513768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丁梦贤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29552261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臧秦晴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29561987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29625461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周江迪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29640387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郁苗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29663561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李继偲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29704476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张月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29782124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徐红梅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29860121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陆云瑶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29868492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潘宇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29875409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梁艳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30136063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仲至立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30140981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30178279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30211691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30307135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向景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30307533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余诚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30328167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丁婧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30328922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卢昱竹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30370210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30411084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赵文玥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30471025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袁永成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30491071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傅钰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30511031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尤磊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30584062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耿美琳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30601936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王汉邦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30677690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倪妍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30684874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马利亚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30711734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张浩茹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30777230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陈文春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30785946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殷瑞琦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28917864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樊君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28919398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28921690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董丹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28932834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28947420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仲艺童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28970637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28977496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宋沁蔚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29004839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缪梦真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29012461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舒梁羽卉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29019178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29032540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汪诗儒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29033332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许晓艺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29055531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顾佳琦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29057596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刘静怡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29074763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29102830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胡宵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29110045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刘沁琰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29112976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神军红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29294208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徐晓燕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29319352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薛静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29328080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邝晓月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29420548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万燕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29448627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崔恬静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29470112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29500826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焦志颖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29604452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刘卫卫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29818791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赵宇轩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29994467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30098389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徐芳芳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30165958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30177223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高颖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30218761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钱佳訸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30224290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蔡潇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30311629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孙海鹰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30324307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董欣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30433587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段晓燕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30677670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邱宇晴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30786775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庄丹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28990524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29043066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刘逸枫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29278055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30303862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杨鑫桐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30436164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胡耀荣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30529304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李昊珺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28933170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信息技术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29083731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笪涵天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信息技术</w:t>
            </w:r>
          </w:p>
        </w:tc>
      </w:tr>
      <w:tr w:rsidR="00266BF5" w:rsidRPr="00266BF5" w:rsidTr="00266BF5">
        <w:trPr>
          <w:trHeight w:val="63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29022368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陈星宇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心理健康教育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28976130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杨琼艳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体育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29007903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李昌昊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体育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30315920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王锦丹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体育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28920837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王雁斌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28926522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陆梦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28926957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殷梦媛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28931917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包亚菁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28943309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李梦莹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28952687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28955983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28957834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周君怡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28962474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程力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28971549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韩晨霜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28972358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姜文玉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28986765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王露露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29004901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曹爱能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29009497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邱叶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29010128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赵茹梦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29014241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佘婷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29030424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周静怡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29049099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曾晶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29051640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俞家民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29054273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袁慧敏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29054669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29066467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29074874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景玲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29077072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王晓梅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29101197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张雅雯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29115019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29265409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殷世琪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29309208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冯爱淇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29343615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方建港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29356137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颜廷宇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29405594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管佳琦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29438112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张宏平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29466801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刘蕙敏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29481947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吕娇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29499559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王思念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29543766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聂倩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29545357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秦恋恋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29578875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颜彤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29605247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王心如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29607404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29624309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赵敬彦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29704184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季碧莲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29800134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孙朱宁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29805802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江超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29925751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李凤娇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30100690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王海龙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30108068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艾小聪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30111536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朱晓婕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30113630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杨铮奕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30207470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韩俊晴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30241422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30243766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祁鹭鹭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30324923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管悦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30345207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姚依依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30426041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姚玉萍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30463572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胡荣丽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30491880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郝宏雷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30505228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30548905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冯森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30582762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匡梦丹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30677060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刘蕴清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30718457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冯永凤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30779003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季楚楚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30795881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骆春晨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30798088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郭忠影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30821425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邓海韵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29024990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胡天宇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社会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28920331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刘秀敏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28971767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毕菲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28977731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邵莎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29027263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孙璐璐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29041290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李玉琴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29048549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张文文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29072925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丁妍妍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29085950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29332271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任若瑶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30104275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尹清钰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30157194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张伊倩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30269985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冯倩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30296482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30315725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陆盛澜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30338191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高琬婷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30547779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陈学莹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30584677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胡亚萍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30722270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鱼乐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小学教师资格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28975496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曹慧龙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28976313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李少寒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29010826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单国玲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29017558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张星星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29019866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刘晔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29053022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景茸茸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29057052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钟远华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29079891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谷梦莹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29119165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苏畅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29267647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程吕钰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29375867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29484048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陶沙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29524038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方圆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29526456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曹贵美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29530485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吴明昊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29598856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李亚辰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29641692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29663195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余蒙蒙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29747382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29775110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陈欣妍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29915741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袁梦娜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29923345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王诗艺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29924039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陶一昕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29941941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石聪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29960457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杨清言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30108902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周耀星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30122941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30148432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毛芸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30256570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周梓文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30282209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燕欣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30291280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田魏伟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30346111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冯骏洁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30367442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高健超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30384263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30475020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30560136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潘婷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30587722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缪婷玉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30663251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杨婉莹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30710713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管佳幸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30790144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李婧怡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语文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28920120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朱夏莹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28928495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卞书诺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28929962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严玥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28950530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陈贝宁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28953182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陈琪慧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28971551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谷琳玉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29029992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纪婷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29031508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殷玥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29073465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肖舒丹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29089846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吴建梅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29405192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曹甜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29428190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笪竞今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29449900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朱燕妮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29510409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29515937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张颖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29559765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熊芬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29667786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毛沙沙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29749555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王婷悦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29883289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朱慧萍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30091038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马璐玮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30119911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陆慧玲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30126214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钟婧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30187692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彭威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30227788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30231553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30244646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王玥珉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30252002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艾黎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30291466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章跃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30294698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30299437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甘淑林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30322167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李青芹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30336049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王玥雯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30351472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刘先惠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30380366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贾丹妮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30438366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田翟彬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30493551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薛佳瑶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30543651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刘在淑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30618111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杨雯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30623288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邱静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28948974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李馨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30519390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褚晓婷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音乐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29070177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孙颖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信息技术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28991130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江世环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29025535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余薇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29070988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李建梅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29328660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冯严伟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29424992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雷博文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29471864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潘克文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29908612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蔡文凯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30153901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韦舒婷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30305183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韦亚丽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30534402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徐迎迎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30768061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罗洁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30144768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周汶吉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体育与健康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30539269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郭勇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体育与健康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29701644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许慧琳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思想品德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29905515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耿如梦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思想品德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30453410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许晨瑛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思想品德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28930515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刘思奕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28950678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徐雯倩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28969178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薛方刚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28983324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28992108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唐春灵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28992274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王健伟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29010758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薛润玉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29051199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解蓝莹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29063631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29070531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吴子聪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29071754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陈帅帅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29084339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29084774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曹梦娜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29447728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朱方喜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29448793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李栋梁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29474512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29560302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汪洁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29594077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贡晓亚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29706575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殷晨凌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29708035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余梦玲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29712820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陈婷婷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29729751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蒋硕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29913829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董歆彤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29938757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杜拓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29984010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童方林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29990558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吴沁怡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30133321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胡迎香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30267916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李芊芊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30269730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周海川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30374816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马秀锐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30402569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吴超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30405006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夏添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30432615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华晓玲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30470598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马如霞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30492154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汤凯月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30508082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范冰倩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30518525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刘枳君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30529346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李富华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30539134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曹霄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30541227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张田田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30648701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陈可娇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30691807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孔云菲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30721640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许秋月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30730623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章锦阳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30778148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张晓婧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30807110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凌久勤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数学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28924570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刘莉莹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生物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30653521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杜文敏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生物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28932439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吴立人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29041145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29074219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王秀竹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29278610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29429624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殷琪雯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29490568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陈春兰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30111903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韦亦楠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30422663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李丛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30556409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高苏染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30755187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刘佼佼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美术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28931931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孙邦岷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历史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28968077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王必飞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历史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30312598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赵孝爱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历史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28920911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钱汉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28929382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张姣姣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29556125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夏小莉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29698086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周丽红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29941499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彭酉格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30303079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30309271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王雪莉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30433921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刘红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30656805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李瑞雪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化学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29010735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黄冠祺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地理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30285504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李鉴金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地理</w:t>
            </w:r>
          </w:p>
        </w:tc>
      </w:tr>
      <w:tr w:rsidR="00266BF5" w:rsidRPr="00266BF5" w:rsidTr="00266BF5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30120251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尚利萍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初级中学教师资格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6BF5" w:rsidRPr="00266BF5" w:rsidRDefault="00266BF5" w:rsidP="00266BF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66BF5">
              <w:rPr>
                <w:rFonts w:ascii="Arial" w:hAnsi="Arial" w:cs="Arial"/>
                <w:kern w:val="0"/>
                <w:sz w:val="20"/>
                <w:szCs w:val="20"/>
              </w:rPr>
              <w:t>道德与法治</w:t>
            </w:r>
          </w:p>
        </w:tc>
      </w:tr>
    </w:tbl>
    <w:p w:rsidR="00266BF5" w:rsidRDefault="00266BF5" w:rsidP="00B00507">
      <w:pPr>
        <w:spacing w:line="560" w:lineRule="exact"/>
        <w:ind w:firstLineChars="200" w:firstLine="640"/>
        <w:rPr>
          <w:rFonts w:ascii="仿宋_GB2312" w:eastAsia="仿宋_GB2312" w:hAnsi="Tahoma" w:cs="Tahoma" w:hint="eastAsia"/>
          <w:sz w:val="32"/>
          <w:szCs w:val="32"/>
        </w:rPr>
      </w:pPr>
    </w:p>
    <w:sectPr w:rsidR="00266BF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2A9" w:rsidRDefault="00E752A9">
      <w:r>
        <w:separator/>
      </w:r>
    </w:p>
  </w:endnote>
  <w:endnote w:type="continuationSeparator" w:id="1">
    <w:p w:rsidR="00E752A9" w:rsidRDefault="00E752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2A9" w:rsidRDefault="00E752A9">
      <w:r>
        <w:separator/>
      </w:r>
    </w:p>
  </w:footnote>
  <w:footnote w:type="continuationSeparator" w:id="1">
    <w:p w:rsidR="00E752A9" w:rsidRDefault="00E752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BF5" w:rsidRDefault="00266BF5" w:rsidP="00D429E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2BE"/>
    <w:rsid w:val="000314C6"/>
    <w:rsid w:val="0004653F"/>
    <w:rsid w:val="00051914"/>
    <w:rsid w:val="000925EB"/>
    <w:rsid w:val="000A441E"/>
    <w:rsid w:val="000F1A59"/>
    <w:rsid w:val="00103FB1"/>
    <w:rsid w:val="00137E3C"/>
    <w:rsid w:val="00183A5E"/>
    <w:rsid w:val="00186D18"/>
    <w:rsid w:val="001A12DC"/>
    <w:rsid w:val="001A307B"/>
    <w:rsid w:val="00266BF5"/>
    <w:rsid w:val="00273511"/>
    <w:rsid w:val="00296C49"/>
    <w:rsid w:val="003426CE"/>
    <w:rsid w:val="0034304B"/>
    <w:rsid w:val="00346006"/>
    <w:rsid w:val="003841A0"/>
    <w:rsid w:val="00385A1E"/>
    <w:rsid w:val="003A5E48"/>
    <w:rsid w:val="003B3FB7"/>
    <w:rsid w:val="003C26F8"/>
    <w:rsid w:val="00404948"/>
    <w:rsid w:val="00410563"/>
    <w:rsid w:val="00443194"/>
    <w:rsid w:val="00494921"/>
    <w:rsid w:val="004B331B"/>
    <w:rsid w:val="004C45CF"/>
    <w:rsid w:val="004E2B43"/>
    <w:rsid w:val="004F40CA"/>
    <w:rsid w:val="00542B9D"/>
    <w:rsid w:val="00553780"/>
    <w:rsid w:val="0058342A"/>
    <w:rsid w:val="005A258D"/>
    <w:rsid w:val="005B7021"/>
    <w:rsid w:val="005E2E07"/>
    <w:rsid w:val="005E7115"/>
    <w:rsid w:val="00611E19"/>
    <w:rsid w:val="006A45D9"/>
    <w:rsid w:val="00752BE3"/>
    <w:rsid w:val="00763127"/>
    <w:rsid w:val="00773AE8"/>
    <w:rsid w:val="00775414"/>
    <w:rsid w:val="00782FCE"/>
    <w:rsid w:val="0078362C"/>
    <w:rsid w:val="007877BA"/>
    <w:rsid w:val="007C0E10"/>
    <w:rsid w:val="007C3D88"/>
    <w:rsid w:val="00897EAB"/>
    <w:rsid w:val="008A2665"/>
    <w:rsid w:val="008B26D2"/>
    <w:rsid w:val="008E6D74"/>
    <w:rsid w:val="008E7AAF"/>
    <w:rsid w:val="008F0984"/>
    <w:rsid w:val="0093526C"/>
    <w:rsid w:val="00937412"/>
    <w:rsid w:val="00982CA7"/>
    <w:rsid w:val="009A5317"/>
    <w:rsid w:val="009C589A"/>
    <w:rsid w:val="009D46CE"/>
    <w:rsid w:val="009E5DFC"/>
    <w:rsid w:val="00A05789"/>
    <w:rsid w:val="00A36605"/>
    <w:rsid w:val="00A56C30"/>
    <w:rsid w:val="00A713BA"/>
    <w:rsid w:val="00AB56FF"/>
    <w:rsid w:val="00B00507"/>
    <w:rsid w:val="00B72CE5"/>
    <w:rsid w:val="00B75B41"/>
    <w:rsid w:val="00BB662B"/>
    <w:rsid w:val="00BC08D1"/>
    <w:rsid w:val="00C12983"/>
    <w:rsid w:val="00C24954"/>
    <w:rsid w:val="00C25BA7"/>
    <w:rsid w:val="00C272AA"/>
    <w:rsid w:val="00C40C7C"/>
    <w:rsid w:val="00D010A1"/>
    <w:rsid w:val="00D429E9"/>
    <w:rsid w:val="00D602BE"/>
    <w:rsid w:val="00D76860"/>
    <w:rsid w:val="00DC63EA"/>
    <w:rsid w:val="00DF7FF2"/>
    <w:rsid w:val="00E10CB0"/>
    <w:rsid w:val="00E55F89"/>
    <w:rsid w:val="00E752A9"/>
    <w:rsid w:val="00EB3D1A"/>
    <w:rsid w:val="00ED724A"/>
    <w:rsid w:val="00F53CDD"/>
    <w:rsid w:val="00FD1710"/>
    <w:rsid w:val="00FE1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header"/>
    <w:basedOn w:val="a"/>
    <w:rsid w:val="00C27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27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Date"/>
    <w:basedOn w:val="a"/>
    <w:next w:val="a"/>
    <w:rsid w:val="00183A5E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0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1681</Words>
  <Characters>9586</Characters>
  <Application>Microsoft Office Word</Application>
  <DocSecurity>0</DocSecurity>
  <Lines>79</Lines>
  <Paragraphs>22</Paragraphs>
  <ScaleCrop>false</ScaleCrop>
  <Company/>
  <LinksUpToDate>false</LinksUpToDate>
  <CharactersWithSpaces>11245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关于京口区2015年教师资格认定</dc:title>
  <dc:subject/>
  <dc:creator>User</dc:creator>
  <cp:keywords/>
  <dc:description/>
  <cp:lastModifiedBy>WRGHO</cp:lastModifiedBy>
  <cp:revision>2</cp:revision>
  <dcterms:created xsi:type="dcterms:W3CDTF">2021-07-22T02:06:00Z</dcterms:created>
  <dcterms:modified xsi:type="dcterms:W3CDTF">2021-07-22T02:06:00Z</dcterms:modified>
</cp:coreProperties>
</file>