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ACA" w:rsidRPr="00CC1ACA" w:rsidRDefault="00CC1ACA" w:rsidP="00CC1ACA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CC1ACA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襄阳高新区</w:t>
      </w:r>
      <w:r w:rsidRPr="00CC1ACA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2021</w:t>
      </w:r>
      <w:r w:rsidRPr="00CC1ACA">
        <w:rPr>
          <w:rFonts w:ascii="font-size:14px;" w:eastAsia="宋体" w:hAnsi="font-size:14px;" w:cs="宋体"/>
          <w:b/>
          <w:bCs/>
          <w:color w:val="666666"/>
          <w:kern w:val="0"/>
          <w:szCs w:val="21"/>
        </w:rPr>
        <w:t>年市直部分事业单位和省中小学教师招聘体检、考核人选名单</w:t>
      </w:r>
    </w:p>
    <w:tbl>
      <w:tblPr>
        <w:tblW w:w="11175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"/>
        <w:gridCol w:w="694"/>
        <w:gridCol w:w="1485"/>
        <w:gridCol w:w="1476"/>
        <w:gridCol w:w="2884"/>
        <w:gridCol w:w="538"/>
        <w:gridCol w:w="694"/>
        <w:gridCol w:w="815"/>
        <w:gridCol w:w="815"/>
        <w:gridCol w:w="698"/>
        <w:gridCol w:w="694"/>
      </w:tblGrid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考生姓名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考号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报考单位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报考岗位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岗位数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是否递补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面试成绩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总成绩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b/>
                <w:bCs/>
                <w:color w:val="666666"/>
                <w:kern w:val="0"/>
                <w:szCs w:val="21"/>
              </w:rPr>
              <w:t>成绩排名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赵明亮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23111062704807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高新区中小学教师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地方自主招聘农村教师岗初中体育与健康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68.1500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85.8200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78.7520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杨若涵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22021062304320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高新区中小学教师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地方自主招聘农村教师岗小学数学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86.4000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83.9400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84.9240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龚玲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22021062303714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高新区中小学教师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地方自主招聘农村教师岗小学数学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85.4600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84.6960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蔡晶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22091062500914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高新区中小学教师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地方自主招聘农村教师岗小学信息技术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82.9000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80.8520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81.6712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何双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32041062403010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高新区中小学教师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市县城区教师岗小学道德与法治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79.3500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83.3800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81.7680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宋佩雯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23011062700828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高新区中小学教师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地方自主招聘农村教师岗初中语文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75.5500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81.0160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杨珂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23011062700102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高新区中小学教师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地方自主招聘农村教师岗初中语文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75.7000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83.7800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80.5480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陈古月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22011062202526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高新区中小学教师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地方自主招聘农村教师岗小学语文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78.8000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85.2000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82.6400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张婷婷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22011062300229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高新区中小学教师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地方自主招聘农村教师岗小学语文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77.6500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84.8400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81.9640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韩霜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33011062701121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高新区中小学教师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市县城区教师岗初中语文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86.8600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85.0560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33011062700310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高新区中小学教师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市县城区教师岗初中语文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78.6000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84.3000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82.0200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陈敏靖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32011062204125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高新区中小学教师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市县城区教师岗小学语文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78.0500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83.1200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石川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23081062703607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高新区中小学教师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地方自主招聘农村教师岗初中化学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72.5000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88.2000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81.9200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周欣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23071062703413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高新区中小学教师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地方自主招聘农村教师岗初中物理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81.9000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84.0400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83.1840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朱亚文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4142060603418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襄阳高新区黄家小学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66.3333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84.2400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77.0773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4142060603806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襄阳高新区马营小学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71.1667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82.4800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77.9547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王璐瑶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4142060600607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襄阳高新区马营小学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83.9000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76.7400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聂雯雯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4142060603824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襄阳高新区马营小学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65.8333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84.5400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77.0573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陈晓晖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4142060604207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襄阳高新区清河小学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小学音乐教师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63.8333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83.8200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75.8253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王茜茜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4142060601605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襄阳高新区孙庄小学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小学道德与法治教师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76.1600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73.4960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聂筱雯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4142060600530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襄阳高新区魏庄小学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小学英语教师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67.5000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82.3000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76.3800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张亚文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4142060604120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襄阳高新区魏庄小学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87.4600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80.0760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马玉洁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4142060602414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襄阳高新区魏庄小学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73.3333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84.3200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79.9253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徐雪勤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4142060604306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襄阳高新区魏庄小学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85.7200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79.4320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刘鑫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4142060600920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襄阳高新区魏庄小学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70.0000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85.6000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79.3600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黄呈杰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4242060605102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襄阳市第三十四中学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69.5000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84.4000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78.4400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程丹阳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4242060604814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襄阳市第三十四中学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递补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66.3333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82.8800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76.2613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万静然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4242060605421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襄阳市第四十二中学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70.3333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86.1000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79.7933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吴优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4242060605406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襄阳市第四十二中学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68.8333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86.3400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79.3373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墨小满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4142060601902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襄阳市第四十二中学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小学语文教师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68.8333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86.5000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79.4333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张瑞纯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4242060605413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襄阳市第四十二中学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71.6667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84.6800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79.4747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lastRenderedPageBreak/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陈彩旭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4242060605226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襄阳市第四十二中学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初中数学教师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68.6667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85.0800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78.5147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2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王琼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4242060604823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襄阳市米芾中学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初中化学教师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71.1667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84.4600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79.1427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  <w:tr w:rsidR="00CC1ACA" w:rsidRPr="00CC1ACA" w:rsidTr="00CC1ACA">
        <w:trPr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丁克利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4242060605401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襄阳市米芾中学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初中物理教师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64.8333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83.5600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76.0693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CC1ACA" w:rsidRPr="00CC1ACA" w:rsidRDefault="00CC1ACA" w:rsidP="00CC1ACA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CC1ACA">
              <w:rPr>
                <w:rFonts w:ascii="font-size:14px;" w:eastAsia="微软雅黑" w:hAnsi="font-size:14px;" w:cs="宋体"/>
                <w:color w:val="666666"/>
                <w:kern w:val="0"/>
                <w:szCs w:val="21"/>
              </w:rPr>
              <w:t>1</w:t>
            </w:r>
          </w:p>
        </w:tc>
      </w:tr>
    </w:tbl>
    <w:p w:rsidR="00E55392" w:rsidRDefault="00CC1ACA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1010"/>
    <w:rsid w:val="00201010"/>
    <w:rsid w:val="004870D5"/>
    <w:rsid w:val="00977B11"/>
    <w:rsid w:val="00CC1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A6A3E77-2739-4FAC-8506-A38952108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C1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CC1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56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2154</Characters>
  <Application>Microsoft Office Word</Application>
  <DocSecurity>0</DocSecurity>
  <Lines>17</Lines>
  <Paragraphs>5</Paragraphs>
  <ScaleCrop>false</ScaleCrop>
  <Company/>
  <LinksUpToDate>false</LinksUpToDate>
  <CharactersWithSpaces>2526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2021-08-03T07:39:00Z</dcterms:created>
  <dcterms:modified xsi:type="dcterms:W3CDTF">2021-08-03T07:39:00Z</dcterms:modified>
</cp:coreProperties>
</file>