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2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"/>
        <w:gridCol w:w="1558"/>
        <w:gridCol w:w="3311"/>
        <w:gridCol w:w="1701"/>
        <w:gridCol w:w="4637"/>
      </w:tblGrid>
      <w:tr w:rsidR="00D60F2E" w:rsidRPr="00D60F2E" w:rsidTr="005327F1"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2021年中小学（幼儿园）教师招聘入闱人员体检名单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类 别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体检时间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常佳茹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丁丽荣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余江梅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潘梦莹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彭日文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谢定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周梦颖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  <w:bookmarkStart w:id="0" w:name="_GoBack"/>
            <w:bookmarkEnd w:id="0"/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周华顺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鲍小瑜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钟艳红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谢明路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刘友兰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韩小荷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易琼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龙海英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鲍永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汤雄玲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辛翔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周子梦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周娓翘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胡丽玉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夏真如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曾素萍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万明珠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伊帆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徐智艺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刘亚星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刘远帆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高韶峰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张庆文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汪栩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彭昕昳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郭丹娇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杨建平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龙美英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王沙沙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辛景成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龙妃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彭小艳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黄艳梅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陈虎艳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卢玥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刘景方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潘济鹏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易文媛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8月5日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王旦珍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韩晓婷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曾彩姨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黎涵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刘梦园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徐晓燕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刘梦婷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小学英语（限户籍）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刘雪梅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黄凡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谢帆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万舒姗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罗玉清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胡慧玲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魏雅婷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许娟娟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周小星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袁紫微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黄鹤莉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毕紫琪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刘梦乔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小学道德与法治（限应届）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傅俐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应艳艳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小学心理健康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小学心理健康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方菲菲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陈红美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汤奕祺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席梦媛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小学音乐（限应届）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郭雯婷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刘奕晴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易妙林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周梓欣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辛雨君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小学体育与健康（不限）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陈蔚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苏紫薇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小学体育与健康（限应届）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张可欣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龙淑芬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谌嘉琪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谢春菲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林姚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李荣娟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王娅茜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刘连英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黄子灵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张丽云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张雨娆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省考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8月6日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唐自强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杨文艳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卢恒亮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陈经霆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汪浩林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彭靖妍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魏勋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严志钽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熊文彬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何炳存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杜晓玲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黄莉莉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曾文苏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付慧君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王清文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宁燕花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卢小琴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殷丽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刘红艳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付俊萍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夏瑶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熊河冲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张思瑜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李馨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欧阳鑫磊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李康翠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占芸芸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彭妙君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李偶玲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刁小琴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周颖凤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曹长兰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叶艳华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黄卿卿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郭茹茜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陶斯雨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钟礼弯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高女俊秀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汪熹堃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李婷玉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谌洁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孙委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鲍红灵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易小芳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谭碧雯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罗婷婷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潘雯敏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郭小燕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司雯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阎文婷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章梦甜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李传懿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8月7日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邬珊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金德福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涂家鑫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邓毛毛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初中综合实践活动（含信息技术）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项欣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郭鑫星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何程宽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陆永玲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李青霖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蔡厚蕊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杨玉玲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晏颖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晏哲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周祖强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张金红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丁礼庚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鲍引香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田欣欣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龙熙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罗春苗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袁高交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金洋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李郁琦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辛林勇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黎梦瑶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朱小红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钟美英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付柠瑶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特岗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姜昱平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辛步伟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 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 旭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 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 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古俊萍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 璐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 威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龙小凤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邱敏凤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 慧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陈玉婷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刘振宇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黎世平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刘霞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朱白珠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周友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 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敖 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袁佳昕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凌柳婷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袁琬琪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杨仁成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叶冬林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张文珍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余国伟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胡榆凌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张宏萍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 思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 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汤龙云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王芳芳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罗奕昕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潘春玲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刘小悦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陈甜甜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涂志军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万载二中（万载中专）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 慧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万载二中（万载中专）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8月8日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 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杨红英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 浪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 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邓梦婷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周小峰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 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曹云杰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肖春慧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株潭中学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陈阳珊珊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 婧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杨慧蓉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欧阳玲敏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 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谭观林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 艳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黄奕坤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彭凌轩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巫寒英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张应红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刘思英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 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 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陈银辉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欧阳新闻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 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高丝敏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龙伟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彭可欣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万载四中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涂珊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龙苏梦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吴海霞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 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 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付旺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李玉琴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毛义彬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龙湖学校初中部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 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龙湖学校小学部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张文奥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龙湖学校小学部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李歌琴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万载一小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朱楚乔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万载一小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孙钰婷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万载一小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周琳颖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黄玉林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彭思祎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万载二小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丁悠扬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万载三小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欧阳书美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 丹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万载四小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黄雪娇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康乐中小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龙浩瀚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康乐中小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校园招聘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朱慧敏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李桂芬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李颖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欧阳澄香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辛何招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李菊香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  <w:tr w:rsidR="00D60F2E" w:rsidRPr="00D60F2E" w:rsidTr="005327F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高名友</w:t>
            </w:r>
          </w:p>
        </w:tc>
        <w:tc>
          <w:tcPr>
            <w:tcW w:w="33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代课教师招聘</w:t>
            </w:r>
          </w:p>
        </w:tc>
        <w:tc>
          <w:tcPr>
            <w:tcW w:w="4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60F2E" w:rsidRPr="00D60F2E" w:rsidRDefault="00D60F2E" w:rsidP="005327F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60F2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8月9日</w:t>
            </w:r>
          </w:p>
        </w:tc>
      </w:tr>
    </w:tbl>
    <w:p w:rsidR="00E55392" w:rsidRDefault="005327F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0DB"/>
    <w:rsid w:val="004870D5"/>
    <w:rsid w:val="005327F1"/>
    <w:rsid w:val="007E00DB"/>
    <w:rsid w:val="00977B11"/>
    <w:rsid w:val="00D6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18789F-9B2A-45B9-A85F-E578ADC1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1195</Words>
  <Characters>6818</Characters>
  <Application>Microsoft Office Word</Application>
  <DocSecurity>0</DocSecurity>
  <Lines>56</Lines>
  <Paragraphs>15</Paragraphs>
  <ScaleCrop>false</ScaleCrop>
  <Company/>
  <LinksUpToDate>false</LinksUpToDate>
  <CharactersWithSpaces>7998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2021-08-04T06:14:00Z</dcterms:created>
  <dcterms:modified xsi:type="dcterms:W3CDTF">2021-08-04T06:15:00Z</dcterms:modified>
</cp:coreProperties>
</file>