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C05" w:rsidRDefault="00427955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《高唐县公开招聘教师考察登记表》的填表说明</w:t>
      </w:r>
    </w:p>
    <w:p w:rsidR="00E03C05" w:rsidRDefault="00427955">
      <w:pPr>
        <w:spacing w:line="500" w:lineRule="exact"/>
        <w:ind w:firstLineChars="202" w:firstLine="646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“姓名”栏填写户籍登记所用的</w:t>
      </w:r>
      <w:bookmarkStart w:id="0" w:name="_GoBack"/>
      <w:bookmarkEnd w:id="0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姓名，少数民族干部的姓名用字要固定，不能用同音字代替。</w:t>
      </w:r>
    </w:p>
    <w:p w:rsidR="00E03C05" w:rsidRDefault="00427955">
      <w:pPr>
        <w:spacing w:line="500" w:lineRule="exact"/>
        <w:ind w:firstLineChars="202" w:firstLine="646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“曾用名”栏填写曾使用过的姓名，有多个曾用名的，应全部填写。</w:t>
      </w:r>
    </w:p>
    <w:p w:rsidR="00E03C05" w:rsidRDefault="00427955">
      <w:pPr>
        <w:spacing w:line="500" w:lineRule="exact"/>
        <w:ind w:firstLineChars="202" w:firstLine="646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“出生年月”栏填写出生年月。年龄是计算到呈报当月的实足年龄。</w:t>
      </w:r>
    </w:p>
    <w:p w:rsidR="00E03C05" w:rsidRDefault="00427955">
      <w:pPr>
        <w:spacing w:line="500" w:lineRule="exact"/>
        <w:ind w:firstLineChars="202" w:firstLine="646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4.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“民族”栏填写民族的全称，如汉族、回族、朝鲜族、维吾尔族等。</w:t>
      </w:r>
    </w:p>
    <w:p w:rsidR="00E03C05" w:rsidRDefault="00427955">
      <w:pPr>
        <w:spacing w:line="500" w:lineRule="exact"/>
        <w:ind w:firstLineChars="202" w:firstLine="646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“户口所在地”栏具体填写到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镇街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，即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XX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XX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县（市）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XX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镇（街道）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E03C05" w:rsidRDefault="00427955">
      <w:pPr>
        <w:spacing w:line="500" w:lineRule="exact"/>
        <w:ind w:firstLineChars="202" w:firstLine="646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6.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“政治面貌”栏填写“中共党员”、“中共预备党员”、“共青团员”、“群众”，民主党派要填写规范简称。</w:t>
      </w:r>
    </w:p>
    <w:p w:rsidR="00E03C05" w:rsidRDefault="00427955">
      <w:pPr>
        <w:spacing w:line="500" w:lineRule="exact"/>
        <w:ind w:firstLineChars="202" w:firstLine="646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7.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“身体状况”栏根据本人的具体情况填写“健康”、“一般”或“较差”；有严重疾病、慢性疾病或身体伤残的，要如实简要填写。</w:t>
      </w:r>
    </w:p>
    <w:p w:rsidR="00E03C05" w:rsidRDefault="00427955">
      <w:pPr>
        <w:spacing w:line="500" w:lineRule="exact"/>
        <w:ind w:firstLineChars="202" w:firstLine="646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8.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“学位”栏填“博士”、“硕士”或“学士”或“无”，并注明学科类别（如：“工学博士”、“理学硕士”、“经济学学士”）。</w:t>
      </w:r>
    </w:p>
    <w:p w:rsidR="00E03C05" w:rsidRDefault="00427955">
      <w:pPr>
        <w:spacing w:line="500" w:lineRule="exact"/>
        <w:ind w:firstLineChars="202" w:firstLine="646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9.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“参加工作时间”栏填写初次参加工作时间，未参加工作此栏不填。</w:t>
      </w:r>
    </w:p>
    <w:p w:rsidR="00E03C05" w:rsidRDefault="00427955">
      <w:pPr>
        <w:spacing w:line="500" w:lineRule="exact"/>
        <w:ind w:firstLineChars="202" w:firstLine="646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10.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“工作简历”自初中起填写，历次填写工作单位、职务级别变更等情况。</w:t>
      </w:r>
    </w:p>
    <w:p w:rsidR="00E03C05" w:rsidRDefault="00427955">
      <w:pPr>
        <w:spacing w:line="500" w:lineRule="exact"/>
        <w:ind w:firstLineChars="202" w:firstLine="646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11.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“家庭主要成员及重要社会关系”栏主要填写本人的配偶、子女、父母及岳父（公公）岳母（婆婆）的有关情况。父母亲离（退）休或已去世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的，要填写原所在单位部门及职务，并写明已离（退）休或已去世。</w:t>
      </w:r>
    </w:p>
    <w:p w:rsidR="00E03C05" w:rsidRDefault="00427955">
      <w:pPr>
        <w:spacing w:line="500" w:lineRule="exact"/>
        <w:ind w:firstLineChars="202" w:firstLine="646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12.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“岗位类别”、“岗位名称”以《招聘简章》职位表中列示信息填写。</w:t>
      </w:r>
    </w:p>
    <w:p w:rsidR="00E03C05" w:rsidRDefault="00427955">
      <w:pPr>
        <w:spacing w:line="500" w:lineRule="exact"/>
        <w:ind w:firstLineChars="202" w:firstLine="646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13.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备注一栏：考生须注明现人事档案（毕业生档案）存放地。</w:t>
      </w:r>
    </w:p>
    <w:p w:rsidR="00E03C05" w:rsidRDefault="00427955">
      <w:pPr>
        <w:spacing w:line="500" w:lineRule="exact"/>
        <w:ind w:firstLineChars="202" w:firstLine="646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14.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应实事求是填写个人信息。</w:t>
      </w:r>
    </w:p>
    <w:sectPr w:rsidR="00E03C05" w:rsidSect="00E03C05">
      <w:pgSz w:w="11906" w:h="16838"/>
      <w:pgMar w:top="851" w:right="964" w:bottom="851" w:left="96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7955" w:rsidRDefault="00427955" w:rsidP="00FA7DDF">
      <w:r>
        <w:separator/>
      </w:r>
    </w:p>
  </w:endnote>
  <w:endnote w:type="continuationSeparator" w:id="1">
    <w:p w:rsidR="00427955" w:rsidRDefault="00427955" w:rsidP="00FA7D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7955" w:rsidRDefault="00427955" w:rsidP="00FA7DDF">
      <w:r>
        <w:separator/>
      </w:r>
    </w:p>
  </w:footnote>
  <w:footnote w:type="continuationSeparator" w:id="1">
    <w:p w:rsidR="00427955" w:rsidRDefault="00427955" w:rsidP="00FA7D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0F38"/>
    <w:rsid w:val="00096218"/>
    <w:rsid w:val="000A1721"/>
    <w:rsid w:val="000C3DB4"/>
    <w:rsid w:val="000D28A7"/>
    <w:rsid w:val="00186D19"/>
    <w:rsid w:val="001E263B"/>
    <w:rsid w:val="001F18BE"/>
    <w:rsid w:val="001F3ADF"/>
    <w:rsid w:val="0026684B"/>
    <w:rsid w:val="00275E87"/>
    <w:rsid w:val="002B623E"/>
    <w:rsid w:val="003155E7"/>
    <w:rsid w:val="00315CD7"/>
    <w:rsid w:val="003302FE"/>
    <w:rsid w:val="003416A1"/>
    <w:rsid w:val="003519B7"/>
    <w:rsid w:val="00427955"/>
    <w:rsid w:val="005E334F"/>
    <w:rsid w:val="005F1DF0"/>
    <w:rsid w:val="00637277"/>
    <w:rsid w:val="00654FD9"/>
    <w:rsid w:val="00724AD6"/>
    <w:rsid w:val="00880F38"/>
    <w:rsid w:val="00897878"/>
    <w:rsid w:val="00916D2F"/>
    <w:rsid w:val="009422EE"/>
    <w:rsid w:val="00997649"/>
    <w:rsid w:val="00A426FC"/>
    <w:rsid w:val="00AA033F"/>
    <w:rsid w:val="00BC0639"/>
    <w:rsid w:val="00BD24C9"/>
    <w:rsid w:val="00BD4113"/>
    <w:rsid w:val="00C62AF8"/>
    <w:rsid w:val="00CF43ED"/>
    <w:rsid w:val="00D8715F"/>
    <w:rsid w:val="00DA3FB2"/>
    <w:rsid w:val="00DE4A66"/>
    <w:rsid w:val="00E03C05"/>
    <w:rsid w:val="00EB3229"/>
    <w:rsid w:val="00EF51CC"/>
    <w:rsid w:val="00F721A1"/>
    <w:rsid w:val="00FA31EA"/>
    <w:rsid w:val="00FA7DDF"/>
    <w:rsid w:val="00FC3780"/>
    <w:rsid w:val="00FE3E8C"/>
    <w:rsid w:val="60BD20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C0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03C0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3C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E03C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E03C0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3C05"/>
    <w:rPr>
      <w:sz w:val="18"/>
      <w:szCs w:val="18"/>
    </w:rPr>
  </w:style>
  <w:style w:type="paragraph" w:styleId="a6">
    <w:name w:val="List Paragraph"/>
    <w:basedOn w:val="a"/>
    <w:uiPriority w:val="34"/>
    <w:qFormat/>
    <w:rsid w:val="00E03C05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sid w:val="00E03C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12</cp:revision>
  <cp:lastPrinted>2017-08-15T09:23:00Z</cp:lastPrinted>
  <dcterms:created xsi:type="dcterms:W3CDTF">2017-08-15T09:17:00Z</dcterms:created>
  <dcterms:modified xsi:type="dcterms:W3CDTF">2021-07-26T10:59:00Z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