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552" w:rsidRPr="00EB1552" w:rsidRDefault="00EB1552" w:rsidP="00EB1552">
      <w:pPr>
        <w:widowControl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附件一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2021年城区缺编学校面向农村小学选聘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教师计划分配表</w:t>
      </w:r>
    </w:p>
    <w:tbl>
      <w:tblPr>
        <w:tblW w:w="0" w:type="auto"/>
        <w:tblInd w:w="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8"/>
        <w:gridCol w:w="1560"/>
        <w:gridCol w:w="1669"/>
        <w:gridCol w:w="1751"/>
      </w:tblGrid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乡 镇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选聘人数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乡镇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选聘人数</w:t>
            </w:r>
          </w:p>
        </w:tc>
      </w:tr>
      <w:tr w:rsidR="00EB1552" w:rsidRPr="00EB1552" w:rsidTr="00EB1552">
        <w:trPr>
          <w:trHeight w:val="584"/>
        </w:trPr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bookmarkStart w:id="0" w:name="OLE_LINK1"/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洪 埠</w:t>
            </w:r>
            <w:bookmarkEnd w:id="0"/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石 佛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杨 集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柳 树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胡 族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张 广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马 岗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泉 河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汪 棚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分 水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草 庙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沙 河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南大桥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蒋 集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郭陆滩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陈 集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赵 岗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徐 集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EB1552" w:rsidRPr="00EB1552" w:rsidTr="00EB1552">
        <w:trPr>
          <w:trHeight w:val="90"/>
        </w:trPr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段 集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丰 港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方 集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三河尖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武 庙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往 流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祖 师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观 堂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陈 淋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李 店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644"/>
        </w:trPr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黎 集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ind w:firstLine="105"/>
              <w:jc w:val="center"/>
              <w:rPr>
                <w:rFonts w:ascii="微软雅黑" w:eastAsia="微软雅黑" w:hAnsi="微软雅黑" w:cs="宋体" w:hint="eastAsia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张老埠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EB1552" w:rsidRPr="00EB1552" w:rsidTr="00EB1552"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47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130</w:t>
            </w:r>
          </w:p>
        </w:tc>
      </w:tr>
      <w:tr w:rsidR="00EB1552" w:rsidRPr="00EB1552" w:rsidTr="00EB155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B1552" w:rsidRPr="00EB1552" w:rsidRDefault="00EB1552" w:rsidP="00EB1552">
      <w:pPr>
        <w:widowControl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EB1552">
        <w:rPr>
          <w:rFonts w:ascii="Calibri" w:eastAsia="黑体" w:hAnsi="Calibri" w:cs="Calibri"/>
          <w:color w:val="000000"/>
          <w:kern w:val="0"/>
          <w:sz w:val="24"/>
          <w:szCs w:val="24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ind w:firstLine="210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ind w:firstLine="210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附件二</w:t>
      </w:r>
    </w:p>
    <w:p w:rsidR="00EB1552" w:rsidRPr="00EB1552" w:rsidRDefault="00EB1552" w:rsidP="00EB1552">
      <w:pPr>
        <w:widowControl/>
        <w:spacing w:line="6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2021年城区缺编学校面向农村初中选聘</w:t>
      </w:r>
    </w:p>
    <w:p w:rsidR="00EB1552" w:rsidRPr="00EB1552" w:rsidRDefault="00EB1552" w:rsidP="00EB1552">
      <w:pPr>
        <w:widowControl/>
        <w:spacing w:line="6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教师计划分配表</w:t>
      </w:r>
    </w:p>
    <w:tbl>
      <w:tblPr>
        <w:tblW w:w="0" w:type="auto"/>
        <w:tblInd w:w="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570"/>
        <w:gridCol w:w="1680"/>
        <w:gridCol w:w="1763"/>
      </w:tblGrid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乡 镇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选聘人数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乡镇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选聘人数</w:t>
            </w:r>
          </w:p>
        </w:tc>
      </w:tr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bookmarkStart w:id="1" w:name="OLE_LINK3"/>
            <w:bookmarkStart w:id="2" w:name="OLE_LINK2"/>
            <w:bookmarkEnd w:id="2"/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lastRenderedPageBreak/>
              <w:t>洪 埠</w:t>
            </w:r>
            <w:bookmarkEnd w:id="1"/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石 佛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71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杨 集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柳 树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胡 族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18"/>
                <w:szCs w:val="18"/>
              </w:rPr>
              <w:t>（一中）7</w:t>
            </w:r>
          </w:p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18"/>
                <w:szCs w:val="18"/>
              </w:rPr>
              <w:t>（二中）1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张 广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马 岗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18"/>
                <w:szCs w:val="18"/>
              </w:rPr>
              <w:t>（一中）2</w:t>
            </w:r>
          </w:p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18"/>
                <w:szCs w:val="18"/>
              </w:rPr>
              <w:t>（蔡店中学）1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泉 河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6</w:t>
            </w:r>
          </w:p>
        </w:tc>
      </w:tr>
      <w:tr w:rsidR="00EB1552" w:rsidRPr="00EB1552" w:rsidTr="00EB1552">
        <w:trPr>
          <w:trHeight w:val="671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汪 棚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分 水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草 庙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沙 河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南大桥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蒋 集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6</w:t>
            </w:r>
          </w:p>
        </w:tc>
      </w:tr>
      <w:tr w:rsidR="00EB1552" w:rsidRPr="00EB1552" w:rsidTr="00EB1552">
        <w:trPr>
          <w:trHeight w:val="671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郭陆滩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陈 集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6</w:t>
            </w:r>
          </w:p>
        </w:tc>
      </w:tr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赵 岗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徐 集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段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 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集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丰 港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71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方 集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三河尖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武 庙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往 流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18"/>
                <w:szCs w:val="18"/>
              </w:rPr>
              <w:t>（一中）2</w:t>
            </w:r>
          </w:p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18"/>
                <w:szCs w:val="18"/>
              </w:rPr>
              <w:t>（中学）2</w:t>
            </w:r>
          </w:p>
        </w:tc>
      </w:tr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祖 师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观 堂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55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陈 淋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李 店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686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黎 集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ind w:firstLine="105"/>
              <w:jc w:val="center"/>
              <w:rPr>
                <w:rFonts w:ascii="微软雅黑" w:eastAsia="微软雅黑" w:hAnsi="微软雅黑" w:cs="宋体" w:hint="eastAsia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张老埠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90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47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121</w:t>
            </w:r>
          </w:p>
        </w:tc>
      </w:tr>
      <w:tr w:rsidR="00EB1552" w:rsidRPr="00EB1552" w:rsidTr="00EB1552"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B1552" w:rsidRPr="00EB1552" w:rsidRDefault="00EB1552" w:rsidP="00EB1552">
      <w:pPr>
        <w:widowControl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lastRenderedPageBreak/>
        <w:t> 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附件三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2021年城区缺编学校补充教师岗位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设置计划表（小学）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tbl>
      <w:tblPr>
        <w:tblW w:w="781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7"/>
        <w:gridCol w:w="3026"/>
      </w:tblGrid>
      <w:tr w:rsidR="00EB1552" w:rsidRPr="00EB1552" w:rsidTr="00EB1552">
        <w:trPr>
          <w:trHeight w:val="1251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lastRenderedPageBreak/>
              <w:t>选聘学校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岗位设置数</w:t>
            </w:r>
          </w:p>
        </w:tc>
      </w:tr>
      <w:tr w:rsidR="00EB1552" w:rsidRPr="00EB1552" w:rsidTr="00EB1552">
        <w:trPr>
          <w:trHeight w:val="767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bookmarkStart w:id="3" w:name="OLE_LINK4"/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永和实验小学</w:t>
            </w:r>
            <w:bookmarkEnd w:id="3"/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EB1552" w:rsidRPr="00EB1552" w:rsidTr="00EB1552">
        <w:trPr>
          <w:trHeight w:val="72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第十五小学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</w:t>
            </w:r>
          </w:p>
        </w:tc>
      </w:tr>
      <w:tr w:rsidR="00EB1552" w:rsidRPr="00EB1552" w:rsidTr="00EB1552">
        <w:trPr>
          <w:trHeight w:val="7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信合实验小学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</w:tr>
      <w:tr w:rsidR="00EB1552" w:rsidRPr="00EB1552" w:rsidTr="00EB1552">
        <w:trPr>
          <w:trHeight w:val="72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第十六小学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</w:tr>
      <w:tr w:rsidR="00EB1552" w:rsidRPr="00EB1552" w:rsidTr="00EB1552">
        <w:trPr>
          <w:trHeight w:val="737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第十一小学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704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第十四小学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72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元光小学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</w:tr>
      <w:tr w:rsidR="00EB1552" w:rsidRPr="00EB1552" w:rsidTr="00EB1552">
        <w:trPr>
          <w:trHeight w:val="737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国机励志学校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EB1552" w:rsidRPr="00EB1552" w:rsidTr="00EB1552">
        <w:trPr>
          <w:trHeight w:val="737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北关小学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</w:t>
            </w:r>
          </w:p>
        </w:tc>
      </w:tr>
      <w:tr w:rsidR="00EB1552" w:rsidRPr="00EB1552" w:rsidTr="00EB1552">
        <w:trPr>
          <w:trHeight w:val="647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第九小学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</w:t>
            </w:r>
          </w:p>
        </w:tc>
      </w:tr>
      <w:tr w:rsidR="00EB1552" w:rsidRPr="00EB1552" w:rsidTr="00EB1552">
        <w:trPr>
          <w:trHeight w:val="707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第十三小学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707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复兴学校</w:t>
            </w:r>
            <w:r w:rsidRPr="00EB1552">
              <w:rPr>
                <w:rFonts w:ascii="仿宋_GB2312" w:eastAsia="仿宋_GB2312" w:hAnsi="宋体" w:cs="宋体" w:hint="eastAsia"/>
                <w:kern w:val="0"/>
                <w:szCs w:val="21"/>
              </w:rPr>
              <w:t>(</w:t>
            </w:r>
            <w:r w:rsidRPr="00EB15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小学</w:t>
            </w: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)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767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天福实验小学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EB1552" w:rsidRPr="00EB1552" w:rsidTr="00EB1552">
        <w:trPr>
          <w:trHeight w:val="7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幸福小学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1946"/>
          <w:jc w:val="center"/>
        </w:trPr>
        <w:tc>
          <w:tcPr>
            <w:tcW w:w="758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7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1552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2021年城区缺编学校补充教师岗位</w:t>
            </w:r>
          </w:p>
          <w:p w:rsidR="00EB1552" w:rsidRPr="00EB1552" w:rsidRDefault="00EB1552" w:rsidP="00EB1552">
            <w:pPr>
              <w:widowControl/>
              <w:spacing w:line="7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1552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设置计划表（小学）</w:t>
            </w:r>
          </w:p>
          <w:p w:rsidR="00EB1552" w:rsidRPr="00EB1552" w:rsidRDefault="00EB1552" w:rsidP="00EB1552">
            <w:pPr>
              <w:widowControl/>
              <w:spacing w:line="7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1552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 </w:t>
            </w:r>
          </w:p>
          <w:p w:rsidR="00EB1552" w:rsidRPr="00EB1552" w:rsidRDefault="00EB1552" w:rsidP="00EB1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1552">
              <w:rPr>
                <w:rFonts w:ascii="Calibri" w:eastAsia="黑体" w:hAnsi="Calibri" w:cs="Calibri"/>
                <w:kern w:val="0"/>
                <w:sz w:val="28"/>
                <w:szCs w:val="28"/>
              </w:rPr>
              <w:lastRenderedPageBreak/>
              <w:t> </w:t>
            </w:r>
          </w:p>
        </w:tc>
      </w:tr>
      <w:tr w:rsidR="00EB1552" w:rsidRPr="00EB1552" w:rsidTr="00EB1552">
        <w:trPr>
          <w:trHeight w:val="967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lastRenderedPageBreak/>
              <w:t>选聘学校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岗位设置数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阳关学校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实验小学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第一小学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实验艺术小学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第二小学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第四小学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回民小学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第六小学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第十小学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第十二小学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EB1552" w:rsidRPr="00EB1552" w:rsidTr="00EB1552">
        <w:trPr>
          <w:trHeight w:val="652"/>
          <w:jc w:val="center"/>
        </w:trPr>
        <w:tc>
          <w:tcPr>
            <w:tcW w:w="4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合</w:t>
            </w: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</w:t>
            </w: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B155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130</w:t>
            </w:r>
          </w:p>
        </w:tc>
      </w:tr>
      <w:tr w:rsidR="00EB1552" w:rsidRPr="00EB1552" w:rsidTr="00EB1552">
        <w:trPr>
          <w:jc w:val="center"/>
        </w:trPr>
        <w:tc>
          <w:tcPr>
            <w:tcW w:w="47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B1552" w:rsidRPr="00EB1552" w:rsidRDefault="00EB1552" w:rsidP="00EB1552">
      <w:pPr>
        <w:widowControl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附件四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2021年城区缺编学校补充教师岗位</w:t>
      </w:r>
    </w:p>
    <w:p w:rsidR="00EB1552" w:rsidRPr="00EB1552" w:rsidRDefault="00EB1552" w:rsidP="00EB1552">
      <w:pPr>
        <w:widowControl/>
        <w:spacing w:line="74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设置计划表（中学）</w:t>
      </w:r>
    </w:p>
    <w:tbl>
      <w:tblPr>
        <w:tblW w:w="8510" w:type="dxa"/>
        <w:tblInd w:w="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9"/>
        <w:gridCol w:w="6011"/>
      </w:tblGrid>
      <w:tr w:rsidR="00EB1552" w:rsidRPr="00EB1552" w:rsidTr="00EB1552">
        <w:trPr>
          <w:trHeight w:val="935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70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8"/>
                <w:szCs w:val="28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选聘学校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岗位设置数</w:t>
            </w:r>
          </w:p>
        </w:tc>
      </w:tr>
      <w:tr w:rsidR="00EB1552" w:rsidRPr="00EB1552" w:rsidTr="00EB1552">
        <w:trPr>
          <w:trHeight w:val="2281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80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32"/>
                <w:szCs w:val="32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第一中学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30人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（语文3人；数学8人；英语6人；物理3人；化学2人；政治2人；历史、地理各1人；生物2人；体育2人）</w:t>
            </w:r>
          </w:p>
        </w:tc>
      </w:tr>
      <w:tr w:rsidR="00EB1552" w:rsidRPr="00EB1552" w:rsidTr="00EB1552">
        <w:trPr>
          <w:trHeight w:val="1358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128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32"/>
                <w:szCs w:val="32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国机励志学校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15人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（物理、化学、数学、语文、外语各3人）</w:t>
            </w:r>
          </w:p>
        </w:tc>
      </w:tr>
      <w:tr w:rsidR="00EB1552" w:rsidRPr="00EB1552" w:rsidTr="00EB1552">
        <w:trPr>
          <w:trHeight w:val="121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144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32"/>
                <w:szCs w:val="32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第七初级中学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8人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（政治、历史、物理、化学各2人）</w:t>
            </w:r>
          </w:p>
        </w:tc>
      </w:tr>
      <w:tr w:rsidR="00EB1552" w:rsidRPr="00EB1552" w:rsidTr="00EB1552">
        <w:trPr>
          <w:trHeight w:val="743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9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32"/>
                <w:szCs w:val="32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第八初级中学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25人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（语文、数学各4人；外语、物理、政治、历史、化学各3人；体育2人）</w:t>
            </w:r>
          </w:p>
        </w:tc>
      </w:tr>
      <w:tr w:rsidR="00EB1552" w:rsidRPr="00EB1552" w:rsidTr="00EB1552">
        <w:trPr>
          <w:trHeight w:val="113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128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32"/>
                <w:szCs w:val="32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第九初级中学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20人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（语文、数学、外语各4人；化学2人；物理、政治各3人）</w:t>
            </w:r>
          </w:p>
        </w:tc>
      </w:tr>
      <w:tr w:rsidR="00EB1552" w:rsidRPr="00EB1552" w:rsidTr="00EB1552">
        <w:trPr>
          <w:trHeight w:val="113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阳关学校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3人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（化学1人；数学2人）</w:t>
            </w:r>
          </w:p>
        </w:tc>
      </w:tr>
      <w:tr w:rsidR="00EB1552" w:rsidRPr="00EB1552" w:rsidTr="00EB1552">
        <w:trPr>
          <w:trHeight w:val="113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lastRenderedPageBreak/>
              <w:t>复兴学校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10人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（语文、数学、外语各2人；物理、化学、生物、政治各1人）</w:t>
            </w:r>
          </w:p>
        </w:tc>
      </w:tr>
      <w:tr w:rsidR="00EB1552" w:rsidRPr="00EB1552" w:rsidTr="00EB1552">
        <w:trPr>
          <w:trHeight w:val="2248"/>
        </w:trPr>
        <w:tc>
          <w:tcPr>
            <w:tcW w:w="8279" w:type="dxa"/>
            <w:gridSpan w:val="2"/>
            <w:tcBorders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74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方正小标宋简体" w:eastAsia="方正小标宋简体" w:hAnsi="微软雅黑" w:cs="宋体" w:hint="eastAsia"/>
                <w:kern w:val="0"/>
                <w:sz w:val="44"/>
                <w:szCs w:val="44"/>
              </w:rPr>
              <w:t>2021年城区缺编学校补充教师岗位</w:t>
            </w:r>
          </w:p>
          <w:p w:rsidR="00EB1552" w:rsidRPr="00EB1552" w:rsidRDefault="00EB1552" w:rsidP="00EB1552">
            <w:pPr>
              <w:widowControl/>
              <w:spacing w:line="74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方正小标宋简体" w:eastAsia="方正小标宋简体" w:hAnsi="微软雅黑" w:cs="宋体" w:hint="eastAsia"/>
                <w:kern w:val="0"/>
                <w:sz w:val="44"/>
                <w:szCs w:val="44"/>
              </w:rPr>
              <w:t>设置计划表（中学）</w:t>
            </w:r>
          </w:p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Calibri" w:eastAsia="黑体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EB1552" w:rsidRPr="00EB1552" w:rsidTr="00EB1552">
        <w:trPr>
          <w:trHeight w:val="113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70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8"/>
                <w:szCs w:val="28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选聘学校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岗位设置数</w:t>
            </w:r>
          </w:p>
        </w:tc>
      </w:tr>
      <w:tr w:rsidR="00EB1552" w:rsidRPr="00EB1552" w:rsidTr="00EB1552">
        <w:trPr>
          <w:trHeight w:val="113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第二初级中学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1人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（英语）</w:t>
            </w:r>
          </w:p>
        </w:tc>
      </w:tr>
      <w:tr w:rsidR="00EB1552" w:rsidRPr="00EB1552" w:rsidTr="00EB1552">
        <w:trPr>
          <w:trHeight w:val="113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第三初级中学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3人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（地理、生物、数学各1人）</w:t>
            </w:r>
          </w:p>
        </w:tc>
      </w:tr>
      <w:tr w:rsidR="00EB1552" w:rsidRPr="00EB1552" w:rsidTr="00EB1552">
        <w:trPr>
          <w:trHeight w:val="113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第四初级中学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2人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（数学、英语各1人）</w:t>
            </w:r>
          </w:p>
        </w:tc>
      </w:tr>
      <w:tr w:rsidR="00EB1552" w:rsidRPr="00EB1552" w:rsidTr="00EB1552">
        <w:trPr>
          <w:trHeight w:val="113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第六初级中学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2人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（历史、物理各1人）</w:t>
            </w:r>
          </w:p>
        </w:tc>
      </w:tr>
      <w:tr w:rsidR="00EB1552" w:rsidRPr="00EB1552" w:rsidTr="00EB1552">
        <w:trPr>
          <w:trHeight w:val="113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阳光中学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b/>
                <w:bCs/>
                <w:kern w:val="0"/>
                <w:sz w:val="28"/>
                <w:szCs w:val="28"/>
              </w:rPr>
              <w:t>2人</w:t>
            </w:r>
            <w:r w:rsidRPr="00EB1552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（物理、体育各1人）</w:t>
            </w:r>
          </w:p>
        </w:tc>
      </w:tr>
      <w:tr w:rsidR="00EB1552" w:rsidRPr="00EB1552" w:rsidTr="00EB1552">
        <w:trPr>
          <w:trHeight w:val="1134"/>
        </w:trPr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合计</w:t>
            </w:r>
          </w:p>
        </w:tc>
        <w:tc>
          <w:tcPr>
            <w:tcW w:w="5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B1552" w:rsidRPr="00EB1552" w:rsidRDefault="00EB1552" w:rsidP="00EB1552">
            <w:pPr>
              <w:widowControl/>
              <w:spacing w:line="50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B1552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121</w:t>
            </w:r>
          </w:p>
        </w:tc>
      </w:tr>
      <w:tr w:rsidR="00EB1552" w:rsidRPr="00EB1552" w:rsidTr="00EB1552"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1552" w:rsidRPr="00EB1552" w:rsidRDefault="00EB1552" w:rsidP="00EB155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B1552" w:rsidRPr="00EB1552" w:rsidRDefault="00EB1552" w:rsidP="00EB1552">
      <w:pPr>
        <w:widowControl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lastRenderedPageBreak/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Times New Roman" w:eastAsia="微软雅黑" w:hAnsi="Times New Roman" w:cs="Times New Roman"/>
          <w:color w:val="000000"/>
          <w:kern w:val="0"/>
          <w:szCs w:val="21"/>
        </w:rPr>
        <w:t> </w:t>
      </w:r>
    </w:p>
    <w:p w:rsidR="00EB1552" w:rsidRPr="00EB1552" w:rsidRDefault="00EB1552" w:rsidP="00EB1552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附件五</w:t>
      </w:r>
    </w:p>
    <w:p w:rsidR="00EB1552" w:rsidRPr="00EB1552" w:rsidRDefault="00EB1552" w:rsidP="00EB1552">
      <w:pPr>
        <w:widowControl/>
        <w:spacing w:line="90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spacing w:val="2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spacing w:line="90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spacing w:val="20"/>
          <w:kern w:val="0"/>
          <w:sz w:val="44"/>
          <w:szCs w:val="44"/>
        </w:rPr>
        <w:t>疫情防控承诺书</w:t>
      </w:r>
    </w:p>
    <w:p w:rsidR="00EB1552" w:rsidRPr="00EB1552" w:rsidRDefault="00EB1552" w:rsidP="00EB1552">
      <w:pPr>
        <w:widowControl/>
        <w:spacing w:line="62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方正小标宋简体" w:eastAsia="方正小标宋简体" w:hAnsi="微软雅黑" w:cs="宋体" w:hint="eastAsia"/>
          <w:color w:val="000000"/>
          <w:spacing w:val="20"/>
          <w:kern w:val="0"/>
          <w:sz w:val="44"/>
          <w:szCs w:val="44"/>
        </w:rPr>
        <w:t> </w:t>
      </w:r>
    </w:p>
    <w:p w:rsidR="00EB1552" w:rsidRPr="00EB1552" w:rsidRDefault="00EB1552" w:rsidP="00EB1552">
      <w:pPr>
        <w:widowControl/>
        <w:spacing w:line="640" w:lineRule="atLeast"/>
        <w:ind w:firstLine="42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本人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  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，工作单位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          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，现家庭住址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     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，身份证号：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               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联系电话：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          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，报考学校：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                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。</w:t>
      </w:r>
    </w:p>
    <w:p w:rsidR="00EB1552" w:rsidRPr="00EB1552" w:rsidRDefault="00EB1552" w:rsidP="00EB1552">
      <w:pPr>
        <w:widowControl/>
        <w:spacing w:line="640" w:lineRule="atLeast"/>
        <w:ind w:firstLine="42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本人承诺近14天内没有去过中高风险地区，没有接触过新冠肺炎病例、疑似病例，没有出现过持续高热、干咳、乏力等疑似新冠肺炎病情症状，如有上述情况，主动告知工作人员，并提供本人两次核酸检测阴性证明或诊断书。如情况不实或故意隐瞒，后果自负，特此承诺。</w:t>
      </w:r>
    </w:p>
    <w:p w:rsidR="00EB1552" w:rsidRPr="00EB1552" w:rsidRDefault="00EB1552" w:rsidP="00EB1552">
      <w:pPr>
        <w:widowControl/>
        <w:spacing w:line="640" w:lineRule="atLeast"/>
        <w:ind w:firstLine="42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此承诺书用于选聘考核期间工作人员存档使用。</w:t>
      </w:r>
    </w:p>
    <w:p w:rsidR="00EB1552" w:rsidRPr="00EB1552" w:rsidRDefault="00EB1552" w:rsidP="00EB1552">
      <w:pPr>
        <w:widowControl/>
        <w:spacing w:line="640" w:lineRule="atLeast"/>
        <w:ind w:firstLine="42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spacing w:line="820" w:lineRule="atLeast"/>
        <w:ind w:firstLine="42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                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承诺人：</w:t>
      </w:r>
    </w:p>
    <w:p w:rsidR="00EB1552" w:rsidRPr="00EB1552" w:rsidRDefault="00EB1552" w:rsidP="00EB1552">
      <w:pPr>
        <w:widowControl/>
        <w:spacing w:line="820" w:lineRule="atLeast"/>
        <w:ind w:firstLine="42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EB1552" w:rsidRPr="00EB1552" w:rsidRDefault="00EB1552" w:rsidP="00EB1552">
      <w:pPr>
        <w:widowControl/>
        <w:spacing w:line="820" w:lineRule="atLeast"/>
        <w:ind w:firstLine="210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校长签字：</w:t>
      </w:r>
    </w:p>
    <w:p w:rsidR="00EB1552" w:rsidRPr="00EB1552" w:rsidRDefault="00EB1552" w:rsidP="00EB1552">
      <w:pPr>
        <w:widowControl/>
        <w:spacing w:line="820" w:lineRule="atLeast"/>
        <w:ind w:firstLine="210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学校盖章：</w:t>
      </w:r>
    </w:p>
    <w:p w:rsidR="00EB1552" w:rsidRPr="00EB1552" w:rsidRDefault="00EB1552" w:rsidP="00EB1552">
      <w:pPr>
        <w:widowControl/>
        <w:spacing w:line="620" w:lineRule="atLeast"/>
        <w:ind w:firstLine="357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    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   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</w:t>
      </w:r>
      <w:r w:rsidRPr="00EB15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 </w:t>
      </w:r>
    </w:p>
    <w:p w:rsidR="00EB1552" w:rsidRPr="00EB1552" w:rsidRDefault="00EB1552" w:rsidP="00EB1552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B1552">
        <w:rPr>
          <w:rFonts w:ascii="Calibri" w:eastAsia="黑体" w:hAnsi="Calibri" w:cs="Calibri"/>
          <w:color w:val="000000"/>
          <w:kern w:val="0"/>
          <w:sz w:val="32"/>
          <w:szCs w:val="32"/>
        </w:rPr>
        <w:t> </w:t>
      </w:r>
    </w:p>
    <w:p w:rsidR="00E55392" w:rsidRDefault="00EB1552">
      <w:bookmarkStart w:id="4" w:name="_GoBack"/>
      <w:bookmarkEnd w:id="4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844"/>
    <w:rsid w:val="00345844"/>
    <w:rsid w:val="004870D5"/>
    <w:rsid w:val="00977B11"/>
    <w:rsid w:val="00EB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B0BB5C-7C59-4D7D-93ED-10D5D0E2C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15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03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2021-08-05T05:37:00Z</dcterms:created>
  <dcterms:modified xsi:type="dcterms:W3CDTF">2021-08-05T05:38:00Z</dcterms:modified>
</cp:coreProperties>
</file>