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372"/>
        <w:gridCol w:w="1209"/>
        <w:gridCol w:w="1432"/>
        <w:gridCol w:w="493"/>
        <w:gridCol w:w="1000"/>
        <w:gridCol w:w="1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F0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宁陕县2021年县直及周边中小学公开遴选教师报名表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报考学校:                      报考学科:                2021年    月 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  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所在学校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教师资格种类及专业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25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3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近三年从事报考学科年限</w:t>
            </w:r>
          </w:p>
        </w:tc>
        <w:tc>
          <w:tcPr>
            <w:tcW w:w="13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2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分别是</w:t>
            </w:r>
          </w:p>
        </w:tc>
        <w:tc>
          <w:tcPr>
            <w:tcW w:w="47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至     学年，         学校     年级       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3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近三年工作业绩及获奖情况</w:t>
            </w:r>
          </w:p>
        </w:tc>
        <w:tc>
          <w:tcPr>
            <w:tcW w:w="73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学校审核意见</w:t>
            </w:r>
          </w:p>
        </w:tc>
        <w:tc>
          <w:tcPr>
            <w:tcW w:w="73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2021年      月   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工作小组审核意见</w:t>
            </w:r>
          </w:p>
        </w:tc>
        <w:tc>
          <w:tcPr>
            <w:tcW w:w="73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righ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2021年      月   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DE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2021-08-09T02:19:15Z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E06114A9CD6C4EA0955F48921E2BCCF4</vt:lpwstr>
  </property>
</Properties>
</file>