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font-style:normal;font-weight:400;text-align:start;text-indent:0" w:hAnsi="font-style:normal;font-weight:400;text-align:start;text-indent:0" w:eastAsia="font-style:normal;font-weight:400;text-align:start;text-indent:0" w:cs="font-style:normal;font-weight:400;text-align:start;text-indent:0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font-style:normal;font-weight:400;text-indent:0px;background-col" w:hAnsi="font-style:normal;font-weight:400;text-indent:0px;background-col" w:eastAsia="font-style:normal;font-weight:400;text-indent:0px;background-col" w:cs="font-style:normal;font-weight:400;text-indent:0px;background-co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2021年遂宁高升教育集团龙凤实验校区公开招聘缺科教师报名登记表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font-style:normal;font-weight:400;text-indent:0px;background-col" w:hAnsi="font-style:normal;font-weight:400;text-indent:0px;background-col" w:eastAsia="font-style:normal;font-weight:400;text-indent:0px;background-col" w:cs="font-style:normal;font-weight:400;text-indent:0px;background-co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报考学科：             审核人签字：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687"/>
        <w:gridCol w:w="1441"/>
        <w:gridCol w:w="32"/>
        <w:gridCol w:w="678"/>
        <w:gridCol w:w="503"/>
        <w:gridCol w:w="99"/>
        <w:gridCol w:w="57"/>
        <w:gridCol w:w="536"/>
        <w:gridCol w:w="453"/>
        <w:gridCol w:w="269"/>
        <w:gridCol w:w="545"/>
        <w:gridCol w:w="168"/>
        <w:gridCol w:w="801"/>
        <w:gridCol w:w="134"/>
        <w:gridCol w:w="113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   名</w:t>
            </w:r>
          </w:p>
        </w:tc>
        <w:tc>
          <w:tcPr>
            <w:tcW w:w="186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5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8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贴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照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现工作单位</w:t>
            </w:r>
          </w:p>
        </w:tc>
        <w:tc>
          <w:tcPr>
            <w:tcW w:w="253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参加工作时间</w:t>
            </w:r>
          </w:p>
        </w:tc>
        <w:tc>
          <w:tcPr>
            <w:tcW w:w="8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教龄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何时毕业于何校何专业</w:t>
            </w:r>
          </w:p>
        </w:tc>
        <w:tc>
          <w:tcPr>
            <w:tcW w:w="4650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月毕业于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           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u w:val="single"/>
                <w:bdr w:val="none" w:color="auto" w:sz="0" w:space="0"/>
                <w:vertAlign w:val="baseline"/>
                <w:lang w:val="en-US" w:eastAsia="zh-CN" w:bidi="ar"/>
              </w:rPr>
              <w:t>          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7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45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教师资格种类</w:t>
            </w:r>
          </w:p>
        </w:tc>
        <w:tc>
          <w:tcPr>
            <w:tcW w:w="18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5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现任教学科</w:t>
            </w:r>
          </w:p>
        </w:tc>
        <w:tc>
          <w:tcPr>
            <w:tcW w:w="2040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2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普通话等级</w:t>
            </w:r>
          </w:p>
        </w:tc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316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4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3600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50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个人简历</w:t>
            </w:r>
            <w:r>
              <w:rPr>
                <w:rFonts w:ascii="仿宋_GB2312" w:hAnsi="仿宋_GB2312" w:eastAsia="仿宋_GB2312" w:cs="仿宋_GB2312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（自初中以来）</w:t>
            </w:r>
          </w:p>
        </w:tc>
        <w:tc>
          <w:tcPr>
            <w:tcW w:w="7920" w:type="dxa"/>
            <w:gridSpan w:val="1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ottom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50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920" w:type="dxa"/>
            <w:gridSpan w:val="1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5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个人获奖情况</w:t>
            </w:r>
          </w:p>
        </w:tc>
        <w:tc>
          <w:tcPr>
            <w:tcW w:w="7920" w:type="dxa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单位意见</w:t>
            </w:r>
          </w:p>
        </w:tc>
        <w:tc>
          <w:tcPr>
            <w:tcW w:w="342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校长签字：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（公章）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年   月   日</w:t>
            </w:r>
          </w:p>
        </w:tc>
        <w:tc>
          <w:tcPr>
            <w:tcW w:w="69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承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诺</w:t>
            </w:r>
          </w:p>
        </w:tc>
        <w:tc>
          <w:tcPr>
            <w:tcW w:w="4680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本人保证，此表中所述内容真实可靠。如因填报虚假导致取消考试资格，由此造成一切后果均由本人自行承担。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left"/>
              <w:textAlignment w:val="center"/>
              <w:rPr>
                <w:sz w:val="22"/>
                <w:szCs w:val="22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本人签字：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                  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font-style:normal;font-weight:400;text-align:start;background-co" w:hAnsi="font-style:normal;font-weight:400;text-align:start;background-co" w:eastAsia="font-style:normal;font-weight:400;text-align:start;background-co" w:cs="font-style:normal;font-weight:400;text-align:start;background-co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注：本表用A4纸正反面打印，填报一份。现场确认时准备两张近期一寸彩色证件照片，其中一张沾少量胶水贴在此表“贴照片处”，另一种用于贴准考证。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tyle:normal;font-weight:400;text-align:start;text-indent: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tyle:normal;font-weight:400;text-indent:0px;background-c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tyle:normal;font-weight:400;text-align:start;background-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0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2021-08-09T07:14:04Z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75CB77B77B6F495CAE1FC4A33AD610BF</vt:lpwstr>
  </property>
</Properties>
</file>