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eastAsia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eastAsia="方正小标宋简体"/>
          <w:sz w:val="32"/>
          <w:szCs w:val="32"/>
        </w:rPr>
        <w:t>附件3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3532C"/>
    <w:rsid w:val="00735976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01100CD9"/>
    <w:rsid w:val="23B4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30</Words>
  <Characters>172</Characters>
  <Lines>1</Lines>
  <Paragraphs>1</Paragraphs>
  <TotalTime>8</TotalTime>
  <ScaleCrop>false</ScaleCrop>
  <LinksUpToDate>false</LinksUpToDate>
  <CharactersWithSpaces>201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Administrator</cp:lastModifiedBy>
  <cp:lastPrinted>2018-03-24T03:49:00Z</cp:lastPrinted>
  <dcterms:modified xsi:type="dcterms:W3CDTF">2021-08-09T11:01:17Z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AD874D4E79E54E1D993F6AB6FFBE3077</vt:lpwstr>
  </property>
</Properties>
</file>