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ascii="微软雅黑" w:hAnsi="微软雅黑" w:eastAsia="微软雅黑" w:cs="Times New Roma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??_GB2312" w:hAnsi="微软雅黑" w:eastAsia="Times New Roman" w:cs="??_GB2312"/>
          <w:color w:val="000000"/>
          <w:kern w:val="0"/>
          <w:sz w:val="32"/>
          <w:szCs w:val="32"/>
          <w:shd w:val="clear" w:color="auto" w:fill="FFFFFF"/>
        </w:rPr>
        <w:t>3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方正小标宋简体" w:hAnsi="微软雅黑" w:eastAsia="方正小标宋简体" w:cs="Times New Roman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诺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书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</w:t>
      </w: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1年石狮市部分公办学校专项公开招聘新任教师（三）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（学校）新任教师考试，报考招聘岗位：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（岗位，如中学语文）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于2021年8月31日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前取得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</w:t>
      </w:r>
      <w:r>
        <w:rPr>
          <w:rFonts w:hint="eastAsia"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　　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（选填“高中、初中、小学”）（学科）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教师资格证书，并按规定的时间将教师资格证书及普通话等级证书原件、复印件送交石狮市教育局人事股复审。如未能按时取得该教师资格书及普通话等级证书等，用人单位依法解除本人的聘用合同。</w:t>
      </w:r>
    </w:p>
    <w:p>
      <w:pPr>
        <w:widowControl/>
        <w:spacing w:line="540" w:lineRule="atLeast"/>
        <w:ind w:firstLine="646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ascii="仿宋_GB2312" w:hAnsi="ˎ̥" w:eastAsia="仿宋_GB2312" w:cs="Arial"/>
          <w:kern w:val="0"/>
          <w:sz w:val="32"/>
          <w:szCs w:val="32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1年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D93"/>
    <w:rsid w:val="002460CB"/>
    <w:rsid w:val="00270A17"/>
    <w:rsid w:val="00471C5C"/>
    <w:rsid w:val="005F3D93"/>
    <w:rsid w:val="0066317B"/>
    <w:rsid w:val="006F52D5"/>
    <w:rsid w:val="00B84076"/>
    <w:rsid w:val="00C9444D"/>
    <w:rsid w:val="00E462C8"/>
    <w:rsid w:val="00F80111"/>
    <w:rsid w:val="00FF3954"/>
    <w:rsid w:val="0B4A7AB0"/>
    <w:rsid w:val="14EA477C"/>
    <w:rsid w:val="37663118"/>
    <w:rsid w:val="78EF6014"/>
    <w:rsid w:val="7E1E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99" w:name="Balloon Text"/>
    <w:lsdException w:unhideWhenUsed="0" w:uiPriority="0" w:semiHidden="0" w:name="Table Grid" w:locked="1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49</Words>
  <Characters>284</Characters>
  <Lines>2</Lines>
  <Paragraphs>1</Paragraphs>
  <TotalTime>2</TotalTime>
  <ScaleCrop>false</ScaleCrop>
  <LinksUpToDate>false</LinksUpToDate>
  <CharactersWithSpaces>332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2020-09-08T01:46:00Z</dcterms:created>
  <dc:creator>PC</dc:creator>
  <cp:lastModifiedBy>Administrator</cp:lastModifiedBy>
  <dcterms:modified xsi:type="dcterms:W3CDTF">2021-08-11T09:30:35Z</dcterms:modified>
  <dc:title>附件3：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61A36F8F75084192B70A681F27CECCD5</vt:lpwstr>
  </property>
</Properties>
</file>