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仿宋" w:eastAsia="方正小标宋简体" w:cs="新宋体"/>
          <w:sz w:val="44"/>
          <w:szCs w:val="44"/>
        </w:rPr>
      </w:pPr>
      <w:bookmarkStart w:id="0" w:name="_GoBack"/>
      <w:bookmarkEnd w:id="0"/>
    </w:p>
    <w:p>
      <w:pPr>
        <w:spacing w:line="520" w:lineRule="exact"/>
        <w:jc w:val="center"/>
        <w:rPr>
          <w:rFonts w:ascii="方正小标宋简体" w:hAnsi="仿宋" w:eastAsia="方正小标宋简体" w:cs="新宋体"/>
          <w:sz w:val="44"/>
          <w:szCs w:val="44"/>
        </w:rPr>
      </w:pPr>
      <w:r>
        <w:rPr>
          <w:rFonts w:hint="eastAsia" w:ascii="方正小标宋简体" w:hAnsi="仿宋" w:eastAsia="方正小标宋简体" w:cs="新宋体"/>
          <w:sz w:val="44"/>
          <w:szCs w:val="44"/>
        </w:rPr>
        <w:t>腾讯会议APP使用操作指引</w:t>
      </w:r>
    </w:p>
    <w:p>
      <w:pPr>
        <w:spacing w:line="52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方正小标宋简体" w:hAnsi="仿宋" w:eastAsia="方正小标宋简体" w:cs="新宋体"/>
          <w:sz w:val="44"/>
          <w:szCs w:val="44"/>
        </w:rPr>
      </w:pPr>
      <w:r>
        <w:rPr>
          <w:rFonts w:hint="eastAsia" w:ascii="仿宋_GB2312" w:hAnsi="仿宋" w:eastAsia="仿宋_GB2312" w:cs="新宋体"/>
          <w:sz w:val="32"/>
          <w:szCs w:val="32"/>
        </w:rPr>
        <w:t>为保障本次面谈或面试顺利进行，应聘者需要先安装“腾讯会议”APP，有两种方式供考生选择，一是通过电脑安装，二是通过手机安装（建议选择手机安装）。</w:t>
      </w:r>
    </w:p>
    <w:p>
      <w:pPr>
        <w:spacing w:line="400" w:lineRule="exact"/>
        <w:ind w:firstLine="640" w:firstLineChars="200"/>
        <w:rPr>
          <w:rFonts w:ascii="黑体" w:hAnsi="黑体" w:eastAsia="黑体" w:cs="新宋体"/>
          <w:sz w:val="32"/>
          <w:szCs w:val="32"/>
        </w:rPr>
      </w:pPr>
      <w:r>
        <w:rPr>
          <w:rFonts w:hint="eastAsia" w:ascii="黑体" w:hAnsi="黑体" w:eastAsia="黑体" w:cs="新宋体"/>
          <w:sz w:val="32"/>
          <w:szCs w:val="32"/>
        </w:rPr>
        <w:t>一、下载安装</w:t>
      </w:r>
    </w:p>
    <w:p>
      <w:pPr>
        <w:pStyle w:val="2"/>
        <w:kinsoku w:val="0"/>
        <w:overflowPunct w:val="0"/>
        <w:spacing w:line="400" w:lineRule="exact"/>
        <w:ind w:left="118" w:firstLine="643" w:firstLineChars="200"/>
        <w:rPr>
          <w:rFonts w:ascii="仿宋_GB2312" w:hAnsi="仿宋" w:eastAsia="仿宋_GB2312" w:cs="新宋体"/>
          <w:b/>
          <w:kern w:val="2"/>
          <w:sz w:val="32"/>
          <w:szCs w:val="32"/>
        </w:rPr>
      </w:pPr>
      <w:r>
        <w:rPr>
          <w:rFonts w:hint="eastAsia" w:ascii="仿宋_GB2312" w:hAnsi="仿宋" w:eastAsia="仿宋_GB2312" w:cs="新宋体"/>
          <w:b/>
          <w:kern w:val="2"/>
          <w:sz w:val="32"/>
          <w:szCs w:val="32"/>
        </w:rPr>
        <w:t>（一）移动端下载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腾讯会议目前已上架国内部分应用市场，您可直接在应用市场内搜索“腾讯会议”进行下载。</w:t>
      </w:r>
    </w:p>
    <w:p>
      <w:pPr>
        <w:pStyle w:val="2"/>
        <w:kinsoku w:val="0"/>
        <w:overflowPunct w:val="0"/>
        <w:spacing w:line="400" w:lineRule="exact"/>
        <w:ind w:left="118" w:firstLine="643" w:firstLineChars="200"/>
        <w:rPr>
          <w:rFonts w:ascii="仿宋_GB2312" w:hAnsi="仿宋" w:eastAsia="仿宋_GB2312" w:cs="新宋体"/>
          <w:b/>
          <w:kern w:val="2"/>
          <w:sz w:val="32"/>
          <w:szCs w:val="32"/>
        </w:rPr>
      </w:pPr>
      <w:r>
        <w:rPr>
          <w:rFonts w:hint="eastAsia" w:ascii="仿宋_GB2312" w:hAnsi="仿宋" w:eastAsia="仿宋_GB2312" w:cs="新宋体"/>
          <w:b/>
          <w:kern w:val="2"/>
          <w:sz w:val="32"/>
          <w:szCs w:val="32"/>
        </w:rPr>
        <w:t>（二）</w:t>
      </w:r>
      <w:r>
        <w:rPr>
          <w:rFonts w:ascii="仿宋_GB2312" w:hAnsi="仿宋" w:eastAsia="仿宋_GB2312" w:cs="新宋体"/>
          <w:b/>
          <w:kern w:val="2"/>
          <w:sz w:val="32"/>
          <w:szCs w:val="32"/>
        </w:rPr>
        <w:t>PC</w:t>
      </w:r>
      <w:r>
        <w:rPr>
          <w:rFonts w:hint="eastAsia" w:ascii="仿宋_GB2312" w:hAnsi="仿宋" w:eastAsia="仿宋_GB2312" w:cs="新宋体"/>
          <w:b/>
          <w:kern w:val="2"/>
          <w:sz w:val="32"/>
          <w:szCs w:val="32"/>
        </w:rPr>
        <w:t>端下载</w:t>
      </w:r>
    </w:p>
    <w:p>
      <w:pPr>
        <w:pStyle w:val="2"/>
        <w:kinsoku w:val="0"/>
        <w:overflowPunct w:val="0"/>
        <w:spacing w:line="400" w:lineRule="exact"/>
        <w:ind w:left="118" w:firstLine="640" w:firstLineChars="200"/>
        <w:rPr>
          <w:rFonts w:ascii="仿宋_GB2312" w:eastAsia="仿宋_GB2312"/>
          <w:b/>
          <w:color w:val="23292D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下载地址：</w:t>
      </w:r>
      <w:r>
        <w:rPr>
          <w:rFonts w:ascii="仿宋_GB2312" w:hAnsi="宋体" w:eastAsia="仿宋_GB2312"/>
          <w:sz w:val="32"/>
          <w:szCs w:val="32"/>
        </w:rPr>
        <w:t>https://meeting.tencent.com/download-center.html?from=1002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400" w:lineRule="exact"/>
        <w:ind w:firstLine="640" w:firstLineChars="200"/>
        <w:rPr>
          <w:rFonts w:ascii="黑体" w:hAnsi="黑体" w:eastAsia="黑体" w:cs="新宋体"/>
          <w:sz w:val="32"/>
          <w:szCs w:val="32"/>
        </w:rPr>
      </w:pPr>
      <w:r>
        <w:rPr>
          <w:rFonts w:hint="eastAsia" w:ascii="黑体" w:hAnsi="黑体" w:eastAsia="黑体" w:cs="新宋体"/>
          <w:sz w:val="32"/>
          <w:szCs w:val="32"/>
        </w:rPr>
        <w:t>二、注册与登录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打开腾讯会议-&gt;点击“注册/登录”-&gt;点击“新用户注册”-&gt;填写信息（以报名时的手机号码进行注册）-&gt;点击“注册”-&gt;完善注册信息。</w:t>
      </w:r>
    </w:p>
    <w:p>
      <w:pPr>
        <w:spacing w:line="400" w:lineRule="exact"/>
        <w:ind w:firstLine="640" w:firstLineChars="200"/>
        <w:rPr>
          <w:rFonts w:ascii="黑体" w:hAnsi="黑体" w:eastAsia="黑体" w:cs="新宋体"/>
          <w:sz w:val="32"/>
          <w:szCs w:val="32"/>
        </w:rPr>
      </w:pPr>
      <w:r>
        <w:rPr>
          <w:rFonts w:hint="eastAsia" w:ascii="黑体" w:hAnsi="黑体" w:eastAsia="黑体" w:cs="新宋体"/>
          <w:sz w:val="32"/>
          <w:szCs w:val="32"/>
        </w:rPr>
        <w:t>三、进入线上面谈或网上面试会议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听从工作人员安排，获取线上面谈或网上面试会议的会议号与入会密码-&gt;点击“加入会议”-&gt;填写“会议号”、同时在“您的名称”中输入“姓名” -&gt;点击“加入会议”-&gt;输入“入会密码”，点击“加入”-&gt;点击“解除静音”与“开启视频”-&gt;根据评委的指引开始作答，并随时回答评委提问。</w:t>
      </w:r>
    </w:p>
    <w:p>
      <w:pPr>
        <w:spacing w:line="400" w:lineRule="exact"/>
        <w:ind w:firstLine="640" w:firstLineChars="200"/>
        <w:rPr>
          <w:rFonts w:ascii="黑体" w:hAnsi="黑体" w:eastAsia="黑体" w:cs="新宋体"/>
          <w:sz w:val="32"/>
          <w:szCs w:val="32"/>
        </w:rPr>
      </w:pPr>
      <w:r>
        <w:rPr>
          <w:rFonts w:hint="eastAsia" w:ascii="黑体" w:hAnsi="黑体" w:eastAsia="黑体" w:cs="新宋体"/>
          <w:sz w:val="32"/>
          <w:szCs w:val="32"/>
        </w:rPr>
        <w:t>四、离开会议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点击“离开”-&gt; 点击“离开会议”-&gt;结束面谈。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</w:p>
    <w:p>
      <w:pPr>
        <w:spacing w:line="400" w:lineRule="exact"/>
        <w:ind w:firstLine="643" w:firstLineChars="200"/>
        <w:rPr>
          <w:rFonts w:ascii="仿宋_GB2312" w:hAnsi="仿宋" w:eastAsia="仿宋_GB2312" w:cs="新宋体"/>
          <w:b/>
          <w:sz w:val="32"/>
          <w:szCs w:val="32"/>
        </w:rPr>
      </w:pPr>
      <w:r>
        <w:rPr>
          <w:rFonts w:hint="eastAsia" w:ascii="仿宋_GB2312" w:hAnsi="仿宋" w:eastAsia="仿宋_GB2312" w:cs="新宋体"/>
          <w:b/>
          <w:sz w:val="32"/>
          <w:szCs w:val="32"/>
        </w:rPr>
        <w:t>注意：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1.“腾讯会议会议号”账号和密码将由相应工作人员通过QQ聊天形式发送，请各位考生及时查看。</w:t>
      </w:r>
    </w:p>
    <w:p>
      <w:pPr>
        <w:spacing w:line="40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2.为了节省您的时间，请您提前调试好您的音视频，手机用户请确保电量充足。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FF"/>
    <w:rsid w:val="000104EE"/>
    <w:rsid w:val="00021FE7"/>
    <w:rsid w:val="00025195"/>
    <w:rsid w:val="00036D4B"/>
    <w:rsid w:val="000373AC"/>
    <w:rsid w:val="000421DF"/>
    <w:rsid w:val="00045880"/>
    <w:rsid w:val="000466D6"/>
    <w:rsid w:val="00064257"/>
    <w:rsid w:val="00067CB2"/>
    <w:rsid w:val="00073641"/>
    <w:rsid w:val="00081F9F"/>
    <w:rsid w:val="00083552"/>
    <w:rsid w:val="00086693"/>
    <w:rsid w:val="000871EA"/>
    <w:rsid w:val="00091C34"/>
    <w:rsid w:val="00091CEE"/>
    <w:rsid w:val="000B1286"/>
    <w:rsid w:val="000C0387"/>
    <w:rsid w:val="000C4FDF"/>
    <w:rsid w:val="000C5F04"/>
    <w:rsid w:val="000D4497"/>
    <w:rsid w:val="000E2247"/>
    <w:rsid w:val="000E4B9F"/>
    <w:rsid w:val="000E6E42"/>
    <w:rsid w:val="000F593C"/>
    <w:rsid w:val="00105849"/>
    <w:rsid w:val="00105E1D"/>
    <w:rsid w:val="00114FAC"/>
    <w:rsid w:val="0012286A"/>
    <w:rsid w:val="001267AE"/>
    <w:rsid w:val="00127F0F"/>
    <w:rsid w:val="00131EA3"/>
    <w:rsid w:val="00133BEF"/>
    <w:rsid w:val="00141E67"/>
    <w:rsid w:val="00142883"/>
    <w:rsid w:val="00146C0C"/>
    <w:rsid w:val="00146CDE"/>
    <w:rsid w:val="00151BC4"/>
    <w:rsid w:val="00153ABE"/>
    <w:rsid w:val="0015667D"/>
    <w:rsid w:val="00166BBB"/>
    <w:rsid w:val="001735AD"/>
    <w:rsid w:val="00174805"/>
    <w:rsid w:val="00174ABB"/>
    <w:rsid w:val="00177BD1"/>
    <w:rsid w:val="00182B86"/>
    <w:rsid w:val="00186100"/>
    <w:rsid w:val="00186DD2"/>
    <w:rsid w:val="00192413"/>
    <w:rsid w:val="00192D9D"/>
    <w:rsid w:val="0019426C"/>
    <w:rsid w:val="001953FA"/>
    <w:rsid w:val="001A380D"/>
    <w:rsid w:val="001A4D72"/>
    <w:rsid w:val="001A5646"/>
    <w:rsid w:val="001A74B3"/>
    <w:rsid w:val="001B6B6A"/>
    <w:rsid w:val="001C374F"/>
    <w:rsid w:val="001D08A5"/>
    <w:rsid w:val="001D5139"/>
    <w:rsid w:val="001D7784"/>
    <w:rsid w:val="001E100B"/>
    <w:rsid w:val="001E114E"/>
    <w:rsid w:val="001E7ACB"/>
    <w:rsid w:val="001F057F"/>
    <w:rsid w:val="001F7847"/>
    <w:rsid w:val="0020107A"/>
    <w:rsid w:val="0020299D"/>
    <w:rsid w:val="0020584C"/>
    <w:rsid w:val="00211E55"/>
    <w:rsid w:val="002138A5"/>
    <w:rsid w:val="00213FA1"/>
    <w:rsid w:val="00216F61"/>
    <w:rsid w:val="00217308"/>
    <w:rsid w:val="00223A93"/>
    <w:rsid w:val="00233CE6"/>
    <w:rsid w:val="00247727"/>
    <w:rsid w:val="00255D66"/>
    <w:rsid w:val="00256411"/>
    <w:rsid w:val="00265687"/>
    <w:rsid w:val="00265F90"/>
    <w:rsid w:val="002804BF"/>
    <w:rsid w:val="00286610"/>
    <w:rsid w:val="002965EF"/>
    <w:rsid w:val="00297A61"/>
    <w:rsid w:val="002A2AF0"/>
    <w:rsid w:val="002A3FE1"/>
    <w:rsid w:val="002B350F"/>
    <w:rsid w:val="002B5DEC"/>
    <w:rsid w:val="002C0735"/>
    <w:rsid w:val="002C17E5"/>
    <w:rsid w:val="002C534E"/>
    <w:rsid w:val="002D3EF1"/>
    <w:rsid w:val="002D601A"/>
    <w:rsid w:val="002E09BD"/>
    <w:rsid w:val="002E15A3"/>
    <w:rsid w:val="002E3206"/>
    <w:rsid w:val="002E5272"/>
    <w:rsid w:val="002F02D4"/>
    <w:rsid w:val="002F35B6"/>
    <w:rsid w:val="002F3D44"/>
    <w:rsid w:val="0030047E"/>
    <w:rsid w:val="00301F88"/>
    <w:rsid w:val="003057AD"/>
    <w:rsid w:val="003067A4"/>
    <w:rsid w:val="00307D4C"/>
    <w:rsid w:val="00311089"/>
    <w:rsid w:val="003178B5"/>
    <w:rsid w:val="00320BA4"/>
    <w:rsid w:val="0032200B"/>
    <w:rsid w:val="00327DC0"/>
    <w:rsid w:val="00332E83"/>
    <w:rsid w:val="00347E45"/>
    <w:rsid w:val="003804A3"/>
    <w:rsid w:val="00383E44"/>
    <w:rsid w:val="003900D4"/>
    <w:rsid w:val="003A0804"/>
    <w:rsid w:val="003A0ACB"/>
    <w:rsid w:val="003A2835"/>
    <w:rsid w:val="003A2918"/>
    <w:rsid w:val="003A3094"/>
    <w:rsid w:val="003A6AD4"/>
    <w:rsid w:val="003B159F"/>
    <w:rsid w:val="003B1944"/>
    <w:rsid w:val="003B2A21"/>
    <w:rsid w:val="003B3BB3"/>
    <w:rsid w:val="003B562F"/>
    <w:rsid w:val="003B6220"/>
    <w:rsid w:val="003C6771"/>
    <w:rsid w:val="003D2645"/>
    <w:rsid w:val="003D30FF"/>
    <w:rsid w:val="003D6119"/>
    <w:rsid w:val="003D7E41"/>
    <w:rsid w:val="003E2538"/>
    <w:rsid w:val="003E2683"/>
    <w:rsid w:val="003E4168"/>
    <w:rsid w:val="003E5C13"/>
    <w:rsid w:val="004049C3"/>
    <w:rsid w:val="004054B4"/>
    <w:rsid w:val="004060AE"/>
    <w:rsid w:val="0040735B"/>
    <w:rsid w:val="00410676"/>
    <w:rsid w:val="004132F1"/>
    <w:rsid w:val="004176C6"/>
    <w:rsid w:val="0042472D"/>
    <w:rsid w:val="004430BB"/>
    <w:rsid w:val="004442A6"/>
    <w:rsid w:val="00446BB1"/>
    <w:rsid w:val="004566A2"/>
    <w:rsid w:val="004641E4"/>
    <w:rsid w:val="004746EA"/>
    <w:rsid w:val="00476E5A"/>
    <w:rsid w:val="00477A47"/>
    <w:rsid w:val="004805CD"/>
    <w:rsid w:val="00486F7A"/>
    <w:rsid w:val="0049310B"/>
    <w:rsid w:val="00495759"/>
    <w:rsid w:val="004A7ED0"/>
    <w:rsid w:val="004B146F"/>
    <w:rsid w:val="004B1FDD"/>
    <w:rsid w:val="004B7B74"/>
    <w:rsid w:val="004C077B"/>
    <w:rsid w:val="004C2E84"/>
    <w:rsid w:val="004C56EC"/>
    <w:rsid w:val="004D1F19"/>
    <w:rsid w:val="004D29ED"/>
    <w:rsid w:val="004D3104"/>
    <w:rsid w:val="004E0638"/>
    <w:rsid w:val="004E56D8"/>
    <w:rsid w:val="004E6D02"/>
    <w:rsid w:val="004F4C7A"/>
    <w:rsid w:val="004F735A"/>
    <w:rsid w:val="00505279"/>
    <w:rsid w:val="005078C3"/>
    <w:rsid w:val="005107B3"/>
    <w:rsid w:val="00537F71"/>
    <w:rsid w:val="00545D39"/>
    <w:rsid w:val="00547095"/>
    <w:rsid w:val="005710CC"/>
    <w:rsid w:val="005738C7"/>
    <w:rsid w:val="005747A8"/>
    <w:rsid w:val="00577DE8"/>
    <w:rsid w:val="005944A9"/>
    <w:rsid w:val="005950DD"/>
    <w:rsid w:val="00595787"/>
    <w:rsid w:val="005967BE"/>
    <w:rsid w:val="005A0DDA"/>
    <w:rsid w:val="005B578F"/>
    <w:rsid w:val="005B6AD8"/>
    <w:rsid w:val="005C3975"/>
    <w:rsid w:val="005D0FF7"/>
    <w:rsid w:val="005D1965"/>
    <w:rsid w:val="005E3235"/>
    <w:rsid w:val="005F05A3"/>
    <w:rsid w:val="005F2F94"/>
    <w:rsid w:val="005F325C"/>
    <w:rsid w:val="00602073"/>
    <w:rsid w:val="006021FD"/>
    <w:rsid w:val="00604409"/>
    <w:rsid w:val="00605387"/>
    <w:rsid w:val="00610674"/>
    <w:rsid w:val="00611160"/>
    <w:rsid w:val="0061283E"/>
    <w:rsid w:val="006145A8"/>
    <w:rsid w:val="0062214B"/>
    <w:rsid w:val="006224AA"/>
    <w:rsid w:val="00627924"/>
    <w:rsid w:val="006302B0"/>
    <w:rsid w:val="00632EE5"/>
    <w:rsid w:val="00651F2F"/>
    <w:rsid w:val="0065439B"/>
    <w:rsid w:val="00664DD0"/>
    <w:rsid w:val="00665022"/>
    <w:rsid w:val="00667065"/>
    <w:rsid w:val="00673FE7"/>
    <w:rsid w:val="00675C3C"/>
    <w:rsid w:val="00675DF9"/>
    <w:rsid w:val="00676F7F"/>
    <w:rsid w:val="00680C80"/>
    <w:rsid w:val="006826DC"/>
    <w:rsid w:val="00686C94"/>
    <w:rsid w:val="006A5BD3"/>
    <w:rsid w:val="006B353E"/>
    <w:rsid w:val="006C0918"/>
    <w:rsid w:val="006C1083"/>
    <w:rsid w:val="006D3196"/>
    <w:rsid w:val="006D67D6"/>
    <w:rsid w:val="006E15B8"/>
    <w:rsid w:val="006E3FA5"/>
    <w:rsid w:val="006E72B2"/>
    <w:rsid w:val="006F2277"/>
    <w:rsid w:val="006F4B7E"/>
    <w:rsid w:val="007015DB"/>
    <w:rsid w:val="00701D95"/>
    <w:rsid w:val="00702335"/>
    <w:rsid w:val="007035BB"/>
    <w:rsid w:val="0071285B"/>
    <w:rsid w:val="00715806"/>
    <w:rsid w:val="00727572"/>
    <w:rsid w:val="00731804"/>
    <w:rsid w:val="0073394A"/>
    <w:rsid w:val="00734177"/>
    <w:rsid w:val="00734A9C"/>
    <w:rsid w:val="00735214"/>
    <w:rsid w:val="00735C42"/>
    <w:rsid w:val="00737514"/>
    <w:rsid w:val="0074417E"/>
    <w:rsid w:val="00744D38"/>
    <w:rsid w:val="00755732"/>
    <w:rsid w:val="00757EB3"/>
    <w:rsid w:val="00761A20"/>
    <w:rsid w:val="00765167"/>
    <w:rsid w:val="007667FB"/>
    <w:rsid w:val="00777B15"/>
    <w:rsid w:val="00783D46"/>
    <w:rsid w:val="007846FA"/>
    <w:rsid w:val="00790D24"/>
    <w:rsid w:val="007971EB"/>
    <w:rsid w:val="007B7212"/>
    <w:rsid w:val="007D2C54"/>
    <w:rsid w:val="007D456F"/>
    <w:rsid w:val="007D68D6"/>
    <w:rsid w:val="007D6D26"/>
    <w:rsid w:val="007E2FCB"/>
    <w:rsid w:val="007E3F6E"/>
    <w:rsid w:val="007F0740"/>
    <w:rsid w:val="007F24C8"/>
    <w:rsid w:val="007F24CA"/>
    <w:rsid w:val="007F49E1"/>
    <w:rsid w:val="007F78AE"/>
    <w:rsid w:val="00805D04"/>
    <w:rsid w:val="00806DFE"/>
    <w:rsid w:val="008077AB"/>
    <w:rsid w:val="00813D41"/>
    <w:rsid w:val="00814488"/>
    <w:rsid w:val="00827761"/>
    <w:rsid w:val="00831BAD"/>
    <w:rsid w:val="008323A1"/>
    <w:rsid w:val="008400F5"/>
    <w:rsid w:val="00847DE7"/>
    <w:rsid w:val="0085012A"/>
    <w:rsid w:val="00850A3F"/>
    <w:rsid w:val="00851B1B"/>
    <w:rsid w:val="008542B1"/>
    <w:rsid w:val="00856EC8"/>
    <w:rsid w:val="00863777"/>
    <w:rsid w:val="00876CFC"/>
    <w:rsid w:val="008850FF"/>
    <w:rsid w:val="008B39E6"/>
    <w:rsid w:val="008C4C71"/>
    <w:rsid w:val="008C54D8"/>
    <w:rsid w:val="008C704E"/>
    <w:rsid w:val="008D1CFF"/>
    <w:rsid w:val="008D23F5"/>
    <w:rsid w:val="008D564D"/>
    <w:rsid w:val="008D631E"/>
    <w:rsid w:val="008E0408"/>
    <w:rsid w:val="008E4440"/>
    <w:rsid w:val="008F0EDD"/>
    <w:rsid w:val="008F6C05"/>
    <w:rsid w:val="00901007"/>
    <w:rsid w:val="00905825"/>
    <w:rsid w:val="0090605A"/>
    <w:rsid w:val="00907198"/>
    <w:rsid w:val="009110DF"/>
    <w:rsid w:val="009123B5"/>
    <w:rsid w:val="00927706"/>
    <w:rsid w:val="00930F43"/>
    <w:rsid w:val="009344B1"/>
    <w:rsid w:val="00942DE0"/>
    <w:rsid w:val="00965007"/>
    <w:rsid w:val="00977BEA"/>
    <w:rsid w:val="009852AD"/>
    <w:rsid w:val="00990CB9"/>
    <w:rsid w:val="0099115A"/>
    <w:rsid w:val="00995007"/>
    <w:rsid w:val="00996FD6"/>
    <w:rsid w:val="009A2A53"/>
    <w:rsid w:val="009A4640"/>
    <w:rsid w:val="009A55EC"/>
    <w:rsid w:val="009B4734"/>
    <w:rsid w:val="009B5C4D"/>
    <w:rsid w:val="009D02FB"/>
    <w:rsid w:val="009D2A7F"/>
    <w:rsid w:val="009D5A29"/>
    <w:rsid w:val="009D73E6"/>
    <w:rsid w:val="009E72BC"/>
    <w:rsid w:val="009E7908"/>
    <w:rsid w:val="009F5D94"/>
    <w:rsid w:val="00A02A1A"/>
    <w:rsid w:val="00A13C43"/>
    <w:rsid w:val="00A2181D"/>
    <w:rsid w:val="00A278AA"/>
    <w:rsid w:val="00A3014D"/>
    <w:rsid w:val="00A31A41"/>
    <w:rsid w:val="00A31AFC"/>
    <w:rsid w:val="00A4353F"/>
    <w:rsid w:val="00A47ECE"/>
    <w:rsid w:val="00A50DCF"/>
    <w:rsid w:val="00A52B5E"/>
    <w:rsid w:val="00A53729"/>
    <w:rsid w:val="00A6120A"/>
    <w:rsid w:val="00A6313A"/>
    <w:rsid w:val="00A724A1"/>
    <w:rsid w:val="00A74D87"/>
    <w:rsid w:val="00A7640E"/>
    <w:rsid w:val="00A77047"/>
    <w:rsid w:val="00A8261B"/>
    <w:rsid w:val="00A83CAC"/>
    <w:rsid w:val="00A84C1A"/>
    <w:rsid w:val="00A84DB8"/>
    <w:rsid w:val="00A86834"/>
    <w:rsid w:val="00A87107"/>
    <w:rsid w:val="00A94C84"/>
    <w:rsid w:val="00AA15C0"/>
    <w:rsid w:val="00AA5993"/>
    <w:rsid w:val="00AA65A0"/>
    <w:rsid w:val="00AB2EEF"/>
    <w:rsid w:val="00AB32EE"/>
    <w:rsid w:val="00AB5789"/>
    <w:rsid w:val="00AC2D8B"/>
    <w:rsid w:val="00AC57AC"/>
    <w:rsid w:val="00AD0C42"/>
    <w:rsid w:val="00AD7213"/>
    <w:rsid w:val="00AE0A6D"/>
    <w:rsid w:val="00AE17C0"/>
    <w:rsid w:val="00AE367D"/>
    <w:rsid w:val="00AE41C5"/>
    <w:rsid w:val="00AE5400"/>
    <w:rsid w:val="00AE649D"/>
    <w:rsid w:val="00AF096C"/>
    <w:rsid w:val="00B04AED"/>
    <w:rsid w:val="00B0660E"/>
    <w:rsid w:val="00B07C79"/>
    <w:rsid w:val="00B21166"/>
    <w:rsid w:val="00B23FBB"/>
    <w:rsid w:val="00B3005E"/>
    <w:rsid w:val="00B3782A"/>
    <w:rsid w:val="00B42215"/>
    <w:rsid w:val="00B426DC"/>
    <w:rsid w:val="00B45781"/>
    <w:rsid w:val="00B45DDE"/>
    <w:rsid w:val="00B4785B"/>
    <w:rsid w:val="00B5180D"/>
    <w:rsid w:val="00B55C95"/>
    <w:rsid w:val="00B61E5B"/>
    <w:rsid w:val="00B6591F"/>
    <w:rsid w:val="00B67AF6"/>
    <w:rsid w:val="00B722C5"/>
    <w:rsid w:val="00B74B7B"/>
    <w:rsid w:val="00B773A3"/>
    <w:rsid w:val="00B774B3"/>
    <w:rsid w:val="00B82305"/>
    <w:rsid w:val="00B87A41"/>
    <w:rsid w:val="00BA4AF8"/>
    <w:rsid w:val="00BB17B2"/>
    <w:rsid w:val="00BC1D24"/>
    <w:rsid w:val="00BC1D9E"/>
    <w:rsid w:val="00BC6305"/>
    <w:rsid w:val="00BC7B8A"/>
    <w:rsid w:val="00BD5315"/>
    <w:rsid w:val="00BE2DE2"/>
    <w:rsid w:val="00BE6129"/>
    <w:rsid w:val="00BF3C51"/>
    <w:rsid w:val="00BF4DB5"/>
    <w:rsid w:val="00C0308D"/>
    <w:rsid w:val="00C03643"/>
    <w:rsid w:val="00C03C76"/>
    <w:rsid w:val="00C0574E"/>
    <w:rsid w:val="00C13C2D"/>
    <w:rsid w:val="00C13F6D"/>
    <w:rsid w:val="00C16621"/>
    <w:rsid w:val="00C35568"/>
    <w:rsid w:val="00C413A4"/>
    <w:rsid w:val="00C53809"/>
    <w:rsid w:val="00C55EDE"/>
    <w:rsid w:val="00C672A7"/>
    <w:rsid w:val="00C71A14"/>
    <w:rsid w:val="00C742B9"/>
    <w:rsid w:val="00C7705F"/>
    <w:rsid w:val="00C770BF"/>
    <w:rsid w:val="00C84144"/>
    <w:rsid w:val="00C90090"/>
    <w:rsid w:val="00C90721"/>
    <w:rsid w:val="00CA2112"/>
    <w:rsid w:val="00CA789C"/>
    <w:rsid w:val="00CB37B7"/>
    <w:rsid w:val="00CB6C7A"/>
    <w:rsid w:val="00CC6753"/>
    <w:rsid w:val="00CC7619"/>
    <w:rsid w:val="00CE26ED"/>
    <w:rsid w:val="00CE4209"/>
    <w:rsid w:val="00CE7C8A"/>
    <w:rsid w:val="00CF6B2F"/>
    <w:rsid w:val="00D04FCB"/>
    <w:rsid w:val="00D05378"/>
    <w:rsid w:val="00D0597B"/>
    <w:rsid w:val="00D11BC7"/>
    <w:rsid w:val="00D12862"/>
    <w:rsid w:val="00D138DA"/>
    <w:rsid w:val="00D1536E"/>
    <w:rsid w:val="00D1636B"/>
    <w:rsid w:val="00D46A6D"/>
    <w:rsid w:val="00D5168E"/>
    <w:rsid w:val="00D768C2"/>
    <w:rsid w:val="00D77886"/>
    <w:rsid w:val="00D83519"/>
    <w:rsid w:val="00D835BC"/>
    <w:rsid w:val="00D87DA1"/>
    <w:rsid w:val="00D90B5B"/>
    <w:rsid w:val="00D96D68"/>
    <w:rsid w:val="00D97D31"/>
    <w:rsid w:val="00DA76F0"/>
    <w:rsid w:val="00DA7F55"/>
    <w:rsid w:val="00DB5159"/>
    <w:rsid w:val="00DB6555"/>
    <w:rsid w:val="00DB6957"/>
    <w:rsid w:val="00DC1382"/>
    <w:rsid w:val="00DC604E"/>
    <w:rsid w:val="00DC69F7"/>
    <w:rsid w:val="00DD741E"/>
    <w:rsid w:val="00DE0FC9"/>
    <w:rsid w:val="00DE16CB"/>
    <w:rsid w:val="00DE371C"/>
    <w:rsid w:val="00DF07A9"/>
    <w:rsid w:val="00DF1BEB"/>
    <w:rsid w:val="00DF3A1C"/>
    <w:rsid w:val="00DF6AA2"/>
    <w:rsid w:val="00E009D7"/>
    <w:rsid w:val="00E02FA5"/>
    <w:rsid w:val="00E0530A"/>
    <w:rsid w:val="00E070D2"/>
    <w:rsid w:val="00E13C30"/>
    <w:rsid w:val="00E14706"/>
    <w:rsid w:val="00E16361"/>
    <w:rsid w:val="00E1770A"/>
    <w:rsid w:val="00E226DA"/>
    <w:rsid w:val="00E25B27"/>
    <w:rsid w:val="00E30EDE"/>
    <w:rsid w:val="00E364E6"/>
    <w:rsid w:val="00E44402"/>
    <w:rsid w:val="00E50CA3"/>
    <w:rsid w:val="00E51EE4"/>
    <w:rsid w:val="00E52A3E"/>
    <w:rsid w:val="00E60E20"/>
    <w:rsid w:val="00E60F04"/>
    <w:rsid w:val="00E73001"/>
    <w:rsid w:val="00E829F5"/>
    <w:rsid w:val="00E85ED3"/>
    <w:rsid w:val="00E879EF"/>
    <w:rsid w:val="00E94FE5"/>
    <w:rsid w:val="00EA356D"/>
    <w:rsid w:val="00EA6162"/>
    <w:rsid w:val="00EA71A3"/>
    <w:rsid w:val="00EB371F"/>
    <w:rsid w:val="00EC60EF"/>
    <w:rsid w:val="00EC668A"/>
    <w:rsid w:val="00EC72C3"/>
    <w:rsid w:val="00EC7894"/>
    <w:rsid w:val="00ED20D8"/>
    <w:rsid w:val="00EE7F66"/>
    <w:rsid w:val="00F01D21"/>
    <w:rsid w:val="00F04734"/>
    <w:rsid w:val="00F06C5A"/>
    <w:rsid w:val="00F07DFB"/>
    <w:rsid w:val="00F21079"/>
    <w:rsid w:val="00F2552E"/>
    <w:rsid w:val="00F25C4A"/>
    <w:rsid w:val="00F26C8B"/>
    <w:rsid w:val="00F26E47"/>
    <w:rsid w:val="00F47870"/>
    <w:rsid w:val="00F50DCA"/>
    <w:rsid w:val="00F64336"/>
    <w:rsid w:val="00F66CB8"/>
    <w:rsid w:val="00F7116B"/>
    <w:rsid w:val="00F75D79"/>
    <w:rsid w:val="00F940C6"/>
    <w:rsid w:val="00F94815"/>
    <w:rsid w:val="00F96D1B"/>
    <w:rsid w:val="00FB0774"/>
    <w:rsid w:val="00FB29D7"/>
    <w:rsid w:val="00FC41F7"/>
    <w:rsid w:val="00FC6EDB"/>
    <w:rsid w:val="00FD38BD"/>
    <w:rsid w:val="00FD5097"/>
    <w:rsid w:val="00FD529C"/>
    <w:rsid w:val="00FD73C1"/>
    <w:rsid w:val="00FD779A"/>
    <w:rsid w:val="00FE03D7"/>
    <w:rsid w:val="00FE6505"/>
    <w:rsid w:val="00FF117C"/>
    <w:rsid w:val="68DE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adjustRightInd w:val="0"/>
      <w:jc w:val="left"/>
    </w:pPr>
    <w:rPr>
      <w:rFonts w:ascii="宋体" w:hAnsi="Times New Roman" w:eastAsia="宋体" w:cs="宋体"/>
      <w:kern w:val="0"/>
      <w:sz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5"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uiPriority w:val="99"/>
    <w:rPr>
      <w:sz w:val="18"/>
      <w:szCs w:val="18"/>
    </w:rPr>
  </w:style>
  <w:style w:type="character" w:customStyle="1" w:styleId="11">
    <w:name w:val="正文文本 字符"/>
    <w:basedOn w:val="7"/>
    <w:link w:val="2"/>
    <w:uiPriority w:val="1"/>
    <w:rPr>
      <w:rFonts w:ascii="宋体" w:hAnsi="Times New Roman" w:eastAsia="宋体" w:cs="宋体"/>
      <w:kern w:val="0"/>
      <w:sz w:val="24"/>
      <w:szCs w:val="24"/>
    </w:rPr>
  </w:style>
  <w:style w:type="character" w:customStyle="1" w:styleId="12">
    <w:name w:val="批注框文本 字符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485</Characters>
  <Lines>4</Lines>
  <Paragraphs>1</Paragraphs>
  <TotalTime>40</TotalTime>
  <ScaleCrop>false</ScaleCrop>
  <LinksUpToDate>false</LinksUpToDate>
  <CharactersWithSpaces>568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2020-05-20T10:04:00Z</dcterms:created>
  <dc:creator>张文媛</dc:creator>
  <cp:lastModifiedBy>赵小妮</cp:lastModifiedBy>
  <cp:lastPrinted>2020-05-31T04:02:00Z</cp:lastPrinted>
  <dcterms:modified xsi:type="dcterms:W3CDTF">2021-07-31T01:41:43Z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