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before="624" w:beforeLines="200" w:after="468" w:afterLines="150"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苏州宿迁工业园区2021年公开招聘备案制幼儿教师面试考生健康状况承诺书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本人已知晓并理解、遵守苏州宿迁工业园区2021年公开招聘备案制幼儿教师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试关于考生个人（工作人员）健康要求和新冠肺炎疫情防控相关管理规定，并做如下承诺：</w:t>
      </w:r>
    </w:p>
    <w:p>
      <w:pPr>
        <w:numPr>
          <w:ilvl w:val="0"/>
          <w:numId w:val="1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本人不属于疫情防控要求隔离期、医学观察期或自我隔离期内的人群。</w:t>
      </w:r>
    </w:p>
    <w:p>
      <w:pPr>
        <w:numPr>
          <w:ilvl w:val="0"/>
          <w:numId w:val="1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本人无国内中高风险地区或国（境）外旅居史，无新冠肺炎确诊病例、疑似病例、无症状感染者接触史。</w:t>
      </w:r>
    </w:p>
    <w:p>
      <w:pPr>
        <w:numPr>
          <w:ilvl w:val="0"/>
          <w:numId w:val="1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考试过程中如出现咳嗽、发热等情况，本人自愿放弃考试。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本人保证以上承诺信息真实、准确、完整，并知悉，如有瞒报，本人将承担一切责任。</w:t>
      </w:r>
      <w:bookmarkStart w:id="0" w:name="_GoBack"/>
      <w:bookmarkEnd w:id="0"/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left="2940" w:leftChars="1400" w:firstLine="1120" w:firstLineChars="3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承诺人（签字）：</w:t>
      </w:r>
    </w:p>
    <w:p>
      <w:pPr>
        <w:spacing w:line="560" w:lineRule="exact"/>
        <w:ind w:left="2940" w:leftChars="1400" w:firstLine="1120" w:firstLineChars="3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  期：</w:t>
      </w:r>
    </w:p>
    <w:p>
      <w:pPr>
        <w:spacing w:line="560" w:lineRule="exact"/>
        <w:ind w:left="2940" w:leftChars="1400" w:firstLine="1120" w:firstLineChars="3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</w:p>
    <w:p>
      <w:pPr>
        <w:jc w:val="left"/>
        <w:rPr>
          <w:rFonts w:ascii="Times New Roman" w:hAnsi="Times New Roman"/>
          <w:sz w:val="24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74"/>
    <w:rsid w:val="00036978"/>
    <w:rsid w:val="001B5FA0"/>
    <w:rsid w:val="003A0513"/>
    <w:rsid w:val="003B07FA"/>
    <w:rsid w:val="004170CD"/>
    <w:rsid w:val="0044168C"/>
    <w:rsid w:val="00512050"/>
    <w:rsid w:val="006D5CB6"/>
    <w:rsid w:val="007E4A06"/>
    <w:rsid w:val="007F5665"/>
    <w:rsid w:val="00954474"/>
    <w:rsid w:val="009933F6"/>
    <w:rsid w:val="00A436FC"/>
    <w:rsid w:val="00C27B38"/>
    <w:rsid w:val="00D408F4"/>
    <w:rsid w:val="00DC0F21"/>
    <w:rsid w:val="00E54813"/>
    <w:rsid w:val="00F16989"/>
    <w:rsid w:val="01A0663E"/>
    <w:rsid w:val="09187536"/>
    <w:rsid w:val="10F218AD"/>
    <w:rsid w:val="12E53DE9"/>
    <w:rsid w:val="15393A8B"/>
    <w:rsid w:val="15703D1B"/>
    <w:rsid w:val="17351984"/>
    <w:rsid w:val="1F2E33AC"/>
    <w:rsid w:val="1FF90330"/>
    <w:rsid w:val="22264DE7"/>
    <w:rsid w:val="231535B3"/>
    <w:rsid w:val="29AE6FFA"/>
    <w:rsid w:val="38E311FF"/>
    <w:rsid w:val="3B435EAF"/>
    <w:rsid w:val="48225ACC"/>
    <w:rsid w:val="48E17359"/>
    <w:rsid w:val="50363FB3"/>
    <w:rsid w:val="53433A1E"/>
    <w:rsid w:val="569928BE"/>
    <w:rsid w:val="5B8A13C5"/>
    <w:rsid w:val="5C380BF6"/>
    <w:rsid w:val="63414C2C"/>
    <w:rsid w:val="78510C4B"/>
    <w:rsid w:val="79C0648D"/>
    <w:rsid w:val="7DF7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244</Characters>
  <Lines>2</Lines>
  <Paragraphs>1</Paragraphs>
  <TotalTime>1</TotalTime>
  <ScaleCrop>false</ScaleCrop>
  <LinksUpToDate>false</LinksUpToDate>
  <CharactersWithSpaces>285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2021-08-11T00:59:00Z</dcterms:created>
  <dc:creator>Ji Qiang</dc:creator>
  <cp:lastModifiedBy>RL</cp:lastModifiedBy>
  <dcterms:modified xsi:type="dcterms:W3CDTF">2021-08-16T08:55:19Z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