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ascii="方正小标宋_GBK" w:hAnsi="方正小标宋_GBK" w:eastAsia="方正小标宋_GBK" w:cs="方正小标宋_GBK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附件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</w:rPr>
        <w:t>邻水县2021年公开招聘公办幼儿园合同制教师</w:t>
      </w:r>
    </w:p>
    <w:p>
      <w:pPr>
        <w:spacing w:line="59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递补体检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结果公示表</w:t>
      </w:r>
    </w:p>
    <w:tbl>
      <w:tblPr>
        <w:tblStyle w:val="2"/>
        <w:tblpPr w:leftFromText="180" w:rightFromText="180" w:vertAnchor="text" w:horzAnchor="page" w:tblpX="1725" w:tblpY="196"/>
        <w:tblOverlap w:val="never"/>
        <w:tblW w:w="81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054"/>
        <w:gridCol w:w="1241"/>
        <w:gridCol w:w="2223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序 号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性 别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eastAsia="zh-CN"/>
              </w:rPr>
              <w:t>体检结果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2021173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2021018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2021008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2021056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2021125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2021063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2021031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2021139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2021081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2021025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2021146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2021153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2021024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2021112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2021051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2021050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2021045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2021171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2021175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2021190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2021090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2021109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2021064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2021088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体检不合格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lang w:eastAsia="zh-CN"/>
              </w:rPr>
              <w:t>非当日非当场复检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2021154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2021138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2021131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2021010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2021183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2021176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2021185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体检不合格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lang w:eastAsia="zh-CN"/>
              </w:rPr>
              <w:t>非当日非当场复检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2021049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放弃体检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2021191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2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lang w:eastAsia="zh-CN"/>
              </w:rPr>
              <w:t>体检合格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46C98"/>
    <w:rsid w:val="035A4FED"/>
    <w:rsid w:val="0FA245BC"/>
    <w:rsid w:val="5EF2425E"/>
    <w:rsid w:val="60374BB1"/>
    <w:rsid w:val="62F4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2021-08-18T08:52:00Z</dcterms:created>
  <dc:creator>游鹏</dc:creator>
  <cp:lastModifiedBy>Administrator</cp:lastModifiedBy>
  <dcterms:modified xsi:type="dcterms:W3CDTF">2021-08-19T01:46:46Z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77793F67A5D04E2389436C994F0366D4</vt:lpwstr>
  </property>
</Properties>
</file>