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2021年广安实验学校公开考调教师面试成绩统计表</w:t>
      </w:r>
    </w:p>
    <w:tbl>
      <w:tblPr>
        <w:tblW w:w="8316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2175"/>
        <w:gridCol w:w="1860"/>
        <w:gridCol w:w="1800"/>
        <w:gridCol w:w="106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准考证号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考调职位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面试成绩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2021001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83.66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2021002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83.62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2021003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83.68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2021004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84.42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2021005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84.06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2021006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83.84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2021007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2021008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85.96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9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2021009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76.02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10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2021010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79.66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11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2021011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81.68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12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2021012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81.72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13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2021013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76.38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14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2021014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86.52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15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2021015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84.04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16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2021016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82.82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17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2021017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81.98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18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2021018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83.64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19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2021019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85.46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2021020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83.66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21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2021021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82.42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22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2021022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83.96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23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2021023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86.32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24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2021024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83.98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25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2021025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78.3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26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2021026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83.16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27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2021027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84.22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28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2021028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88.64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29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2021029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88.42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30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2021030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83.58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31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2021031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84.02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32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2021032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83.92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33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2021033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84.32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34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2021034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81.08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35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2021035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82.76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36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2021036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84.18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37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2021037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83.72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38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2021038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80.84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39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2021039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84.88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40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2021040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初中政治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86.34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41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2021041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初中政治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84.96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42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2021042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初中政治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86.84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43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2021043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初中政治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44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2021044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初中历史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87.24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45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2021045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初中历史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84.82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46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2021046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初中数学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83.12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47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2021047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初中数学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48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2021048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初中数学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82.92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49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2021049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初中物理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84.88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50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2021050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初中物理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78.68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51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2021051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初中物理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81.62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52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2021052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初中物理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53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2021053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初中生物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84.86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54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2021054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初中生物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83.04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55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2021055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初中音乐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83.98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56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2021056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初中音乐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83.24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57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2021057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初中音乐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86.36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58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2021058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初中音乐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83.86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59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2021059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初中音乐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84.06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60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2021060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86.54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61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2021061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78.44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62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2021062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83.94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2021063</w:t>
            </w:r>
          </w:p>
        </w:tc>
        <w:tc>
          <w:tcPr>
            <w:tcW w:w="18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85.98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723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2021-08-25T02:26:33Z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2BF11F104D3E49FFAC66B22999537F71</vt:lpwstr>
  </property>
</Properties>
</file>