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宁南县职业技术学校简介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宁南县职业技术学校，于2007年经四川省教育厅批准成立，隶属于宁南县人民政府，是一所全日制中等职业教育公办学校。学校坚持“以服务为宗旨、以就业为导向、以能力为本位”的办学指导思想，本着为宁南“工业强县”的建设思路服务，为白鹤滩水电站建设服务的办学方向，把“凉山一流、全省知名、内涵深厚、特色鲜明”作为学校办学目标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宁南县职业技术学校坐落在依山傍水的宁南县城郊，校舍占地面积116亩，现有教职工87人，在籍学生1344人，开设有计算机应用、电子技术应用、工程机械运用与维修、汽车运用与维修、酒店服务与管理、中餐烹饪、学前教育、机电技术应用等8个专业。校内设有国家职业技能鉴定站，能对机电技术应用、电子技术应用等5个专业的初、中级技能等级进行鉴定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学校坚持“就业、升学双通道”的办学宗旨，是四川旅游学院、四川省职业技术学院、乐山职业技术学院、内江职业技术学院、四川机电职业技术学院等职业院校单招定点学校，与北京眉州餐饮集团、上海人本集团、厦门冠捷科技有限公司、深圳比亚迪股份有限公司等企业建立了良好的合作关系，为以上企业实行订单式人才培养，学生就业率达98%以上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学校办学成绩显著，先后多次被宁南县人民政府评为“教育教学先进集体”；2017年，在凉山州第五届中职学生技能大赛中荣获2个一等奖、9个二等奖、23个三等奖，获奖率达57%。2018年，在凉山州第六届中职学生技能大赛中荣获3个一等奖，12个二等奖，20个三等奖，获奖率达60.3%。2019年，在凉山州第七届中职学生技能大赛中荣获7个一等奖，10个二等奖，34个三等奖，获奖率达76%，并以420分的总分获团体一等奖。2019年12月参加四川省中职学生技能大赛获3个二等奖、3个三等奖，获奖率达85.7%。2020年，在凉山州第八届中职学生技能大赛中荣获2个一等奖，10个二等奖，19个三等奖，获奖率达54.4%，并以252分的总分获团体一等奖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在高考中，我校捷报频传。2017年，92名学生参加高考，其中78人参加单招考试，专科上线率91%；14人参加统招考试，本科上线10人，最高分585分。2018年，120名学生参加高考，其中79人参加单招考试，专科上线率97%；41人参加统招考试，本科上线14人，最高分601分。2019年，135名学生参加高考，其中105人参加单招考试，专科上线率100%；30人参加统招考试，本科上线21人，最高分619分。2020年，235名学生参加高考，其中186人参加单招考试，专科上线率100%；49人参加统招考试，本科上线31人，最高分609分。2021年，231名学生参加高考，其中172人参加单招考试，专科上线率100%；59人参加统招考试，本科上线41人，最高分560分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8114C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2021-08-25T02:44:33Z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9F389B5FDF1649E1983364B2AFAD9FDE</vt:lpwstr>
  </property>
</Properties>
</file>