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0" w:lineRule="exact"/>
        <w:jc w:val="both"/>
        <w:rPr>
          <w:rFonts w:ascii="仿宋_GB2312"/>
        </w:rPr>
      </w:pPr>
      <w:r>
        <w:rPr>
          <w:rFonts w:hint="eastAsia" w:ascii="仿宋_GB2312"/>
        </w:rPr>
        <w:t xml:space="preserve">   </w:t>
      </w:r>
    </w:p>
    <w:p>
      <w:pPr>
        <w:adjustRightInd w:val="0"/>
        <w:snapToGrid w:val="0"/>
        <w:spacing w:line="54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widowControl/>
        <w:spacing w:afterLines="50" w:line="440" w:lineRule="exact"/>
        <w:jc w:val="center"/>
        <w:rPr>
          <w:rFonts w:ascii="方正小标宋简体" w:hAnsi="黑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宋体"/>
          <w:color w:val="000000"/>
          <w:kern w:val="0"/>
          <w:sz w:val="40"/>
          <w:szCs w:val="40"/>
        </w:rPr>
        <w:t>2021年奉新县中小学教师（国编）聘用人员名单</w:t>
      </w:r>
    </w:p>
    <w:tbl>
      <w:tblPr>
        <w:tblStyle w:val="5"/>
        <w:tblW w:w="96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220"/>
        <w:gridCol w:w="1300"/>
        <w:gridCol w:w="1000"/>
        <w:gridCol w:w="620"/>
        <w:gridCol w:w="860"/>
        <w:gridCol w:w="860"/>
        <w:gridCol w:w="860"/>
        <w:gridCol w:w="860"/>
        <w:gridCol w:w="940"/>
        <w:gridCol w:w="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学科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笔试成绩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总分</w:t>
            </w:r>
          </w:p>
        </w:tc>
        <w:tc>
          <w:tcPr>
            <w:tcW w:w="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原始分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折算分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原始分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折算分</w:t>
            </w:r>
          </w:p>
        </w:tc>
        <w:tc>
          <w:tcPr>
            <w:tcW w:w="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冶城职校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余婷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135.0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75.09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冶城职校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李左娜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18.10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72.33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43.40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61.50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帅斯丹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41.25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78.88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戴蓉蓉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36.63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78.13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邓霞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145.5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36.38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41.38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77.75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李彦英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143.0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41.75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77.50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罗亦浓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147.0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79.75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刘天庆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123.5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74.04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陈乐俞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129.0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73.75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闵姣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155.5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82.21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刘稣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153.0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80.59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周桃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137.5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34.38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75.54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梁珊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109.5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27.38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39.84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67.21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初中-历史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冷珊珊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119.0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70.25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初中-地理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周欢欢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107.5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41.25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68.13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徐聪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65.0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67.00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易潇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149.0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29.80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49.80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79.60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周文文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110.0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22.00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50.60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72.60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王隆晖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112.0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70.00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邓婷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104.0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40.13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66.13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宋紫芸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104.0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39.63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65.63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郑迪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121.0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72.42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林伟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123.0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72.25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初中-数学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高婷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112.0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85.67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42.84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70.84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冷娇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38.63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88.33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44.17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82.79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曹芳芳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154.0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41.84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80.34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初中-化学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魏思阳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128.0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74.34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初中-化学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熊文龙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116.0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70.67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肖仪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122.5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30.63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39.13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69.75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帅珊珊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139.5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85.25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42.63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77.50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初中-地理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易琴晴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117.0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75.50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37.75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67.00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葛慧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16.40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48.80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65.20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初中-体育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魏秋润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92.0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18.40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49.60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68.00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思政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胡雅萍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148.0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42.25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79.25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思政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盛月萍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140.5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35.13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42.25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77.38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徐利群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151.0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80.09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喻慧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158.5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39.63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79.79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姚倩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147.5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85.00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79.38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易思敏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149.5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41.84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79.21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黄莉婷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140.5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35.13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78.46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尤米雪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141.5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35.38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76.71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卢彩云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157.5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39.38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82.38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余瑶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159.5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81.88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段璐璐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158.5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39.63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81.29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蒋佳慧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160.5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80.63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杨紫琴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158.5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39.63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80.63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吴睿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153.5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38.38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80.04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柳慧珊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155.5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80.04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余甜芝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38.13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80.46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高洁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151.5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80.04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刘思思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149.0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79.59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刘世越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151.0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41.84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79.59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陈淑琴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148.0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41.84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78.84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岳贤慧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152.0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78.67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徐楚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162.5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82.29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王雪昀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163.5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40.84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81.71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黎梦霞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156.5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39.13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41.84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80.96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余京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153.5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38.38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80.38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熊卉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151.5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79.54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杨洁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151.5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40.84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78.71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李丹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149.0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78.59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夏若兰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169.0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84.59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英语(应)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熊紫瑶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168.5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83.63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165.0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85.33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83.92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陈娅雯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161.0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83.59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黎艳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161.5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85.33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83.04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邓雅茹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132.5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50.20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76.70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陈超男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99.5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19.90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49.80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69.70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张文怡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103.5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20.70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48.20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68.90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梅意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125.0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25.00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87.00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52.20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77.20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叶丽华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120.0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24.00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50.80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74.80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胡红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111.0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22.20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50.80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73.00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孙欣月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146.5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29.30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52.05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81.35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翟依梵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143.5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28.70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87.50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52.50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81.20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陈梦玲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30.10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50.85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80.95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信息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宗顺丽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149.0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42.13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79.38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信息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陈洁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151.0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41.13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78.88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城区小学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信息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詹丽娜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139.0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85.25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42.63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77.38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小学-思政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樊丽娜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40.88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78.38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梁梦琦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156.0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81.34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孙可欣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141.5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35.38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85.00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77.88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姜丽君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147.5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77.88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夏美娟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150.0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77.84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武瑞文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153.0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81.42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况蕾蕾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155.5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38.88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81.21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黄宇琴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143.0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35.75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87.33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79.42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胡淑芳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145.0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79.42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农村小学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小学-信息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李飘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34.13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40.75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74.88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王若琳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31.20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52.00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83.20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谢楚芸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32.80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50.40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83.20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邹媚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49.80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82.80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刘若熙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32.80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49.20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82.00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朱晓奕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71.5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28.60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88.67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53.20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81.80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喻雨菲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33.60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48.20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81.80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陈紫妍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33.60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81.60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余奕雯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48.80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80.80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吴迪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32.80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80.80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涂海伦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81.0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32.40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47.40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79.80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熊芳丽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76.0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30.40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49.20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79.60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雷媛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82.0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32.80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46.80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79.60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34.40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73.33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44.00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78.40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黎子萍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84.5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33.80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73.00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77.60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朱美婷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75.33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45.20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77.20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况环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75.5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30.20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46.60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76.80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付佳怡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77.5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31.00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76.00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45.60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76.60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公办幼儿园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幼教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邓雪婷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70.0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46.80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74.80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特教学校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万梦雪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136.5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34.13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83.00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41.50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75.63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特教学校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刘媛媛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35.25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86.67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43.34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78.59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tabs>
          <w:tab w:val="left" w:pos="520"/>
          <w:tab w:val="left" w:pos="1665"/>
          <w:tab w:val="left" w:pos="3261"/>
          <w:tab w:val="left" w:pos="3872"/>
          <w:tab w:val="left" w:pos="4852"/>
          <w:tab w:val="left" w:pos="5639"/>
          <w:tab w:val="left" w:pos="6426"/>
          <w:tab w:val="left" w:pos="7213"/>
          <w:tab w:val="left" w:pos="8000"/>
          <w:tab w:val="left" w:pos="8916"/>
        </w:tabs>
        <w:spacing w:line="260" w:lineRule="exact"/>
        <w:ind w:left="-64" w:leftChars="-20" w:right="-64" w:rightChars="-20"/>
        <w:jc w:val="left"/>
        <w:rPr>
          <w:rFonts w:ascii="宋体" w:hAnsi="宋体" w:eastAsia="宋体" w:cs="宋体"/>
          <w:kern w:val="0"/>
          <w:sz w:val="22"/>
          <w:szCs w:val="22"/>
        </w:rPr>
      </w:pPr>
    </w:p>
    <w:p>
      <w:pPr>
        <w:widowControl/>
        <w:tabs>
          <w:tab w:val="left" w:pos="520"/>
          <w:tab w:val="left" w:pos="1665"/>
          <w:tab w:val="left" w:pos="3261"/>
          <w:tab w:val="left" w:pos="3872"/>
          <w:tab w:val="left" w:pos="4852"/>
          <w:tab w:val="left" w:pos="5639"/>
          <w:tab w:val="left" w:pos="6426"/>
          <w:tab w:val="left" w:pos="7213"/>
          <w:tab w:val="left" w:pos="8000"/>
          <w:tab w:val="left" w:pos="8916"/>
        </w:tabs>
        <w:spacing w:line="260" w:lineRule="exact"/>
        <w:ind w:left="-64" w:leftChars="-20" w:right="-64" w:rightChars="-20"/>
        <w:jc w:val="left"/>
        <w:rPr>
          <w:rFonts w:ascii="宋体" w:hAnsi="宋体" w:eastAsia="宋体" w:cs="宋体"/>
          <w:kern w:val="0"/>
          <w:sz w:val="22"/>
          <w:szCs w:val="22"/>
        </w:rPr>
      </w:pPr>
    </w:p>
    <w:p>
      <w:pPr>
        <w:adjustRightInd w:val="0"/>
        <w:snapToGrid w:val="0"/>
        <w:spacing w:line="54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>
      <w:pPr>
        <w:widowControl/>
        <w:spacing w:afterLines="50" w:line="440" w:lineRule="exact"/>
        <w:jc w:val="center"/>
        <w:rPr>
          <w:rFonts w:ascii="方正小标宋简体" w:hAnsi="黑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宋体"/>
          <w:color w:val="000000"/>
          <w:kern w:val="0"/>
          <w:sz w:val="40"/>
          <w:szCs w:val="40"/>
        </w:rPr>
        <w:t>2021年奉新县学校自主招聘签约人员名单</w:t>
      </w:r>
    </w:p>
    <w:p>
      <w:pPr>
        <w:widowControl/>
        <w:tabs>
          <w:tab w:val="left" w:pos="572"/>
          <w:tab w:val="left" w:pos="4252"/>
          <w:tab w:val="left" w:pos="5072"/>
          <w:tab w:val="left" w:pos="6787"/>
          <w:tab w:val="left" w:pos="8107"/>
        </w:tabs>
        <w:spacing w:line="560" w:lineRule="exact"/>
        <w:ind w:left="-64" w:leftChars="-20" w:right="-64" w:rightChars="-20"/>
        <w:jc w:val="left"/>
        <w:rPr>
          <w:rFonts w:ascii="方正小标宋简体" w:hAnsi="宋体" w:eastAsia="方正小标宋简体" w:cs="宋体"/>
          <w:kern w:val="0"/>
          <w:sz w:val="40"/>
          <w:szCs w:val="40"/>
        </w:rPr>
      </w:pPr>
      <w:r>
        <w:rPr>
          <w:rFonts w:hint="eastAsia" w:ascii="黑体" w:hAnsi="黑体" w:eastAsia="黑体" w:cs="宋体"/>
          <w:kern w:val="0"/>
        </w:rPr>
        <w:t>一、奉新一中（23人）</w:t>
      </w:r>
      <w:r>
        <w:rPr>
          <w:rFonts w:ascii="黑体" w:hAnsi="黑体" w:eastAsia="黑体" w:cs="宋体"/>
          <w:kern w:val="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</w:p>
    <w:tbl>
      <w:tblPr>
        <w:tblStyle w:val="5"/>
        <w:tblW w:w="9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218"/>
        <w:gridCol w:w="480"/>
        <w:gridCol w:w="1943"/>
        <w:gridCol w:w="1033"/>
        <w:gridCol w:w="2224"/>
        <w:gridCol w:w="1204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6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21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22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20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胡小红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1"/>
                <w:szCs w:val="21"/>
              </w:rPr>
              <w:t>数学与应用数学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公费师范生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肖佳仪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汉语言文学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徐思芹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语言学及应用语言学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杨兰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绍兴文理学院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汉语国际教育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甘晨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南昌师范学院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数学与应用数学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许航天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云南师大文理学院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数学与应用数学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翟美玲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英语(师范)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高中英语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郑丽霞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英语（师范）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高中英语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程思琪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上饶师范学院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物理学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高中物理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何英杰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物理学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高中物理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黄小胜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上饶师范学院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物理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高中物理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陈星玮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江西理工大学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化学工程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黄淑梅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上饶师范学院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化学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江毓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化学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曾清华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上饶师范学院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学士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生物科学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高中生物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梁珍珍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上海师范大学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思想政治教育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高中政治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廖兰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教育学原理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高中政治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胡金星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上饶师范学院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地理科学（师范类）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高中地理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欧阳赫敏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宜春学院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地理科学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高中地理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吴广慧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上饶师范学院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地理科学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高中地理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张道智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上饶师范学院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地理科学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高中地理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郭方凌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江西科技师范大学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历史（师范）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高中历史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朱一鸿</w:t>
            </w:r>
          </w:p>
        </w:tc>
        <w:tc>
          <w:tcPr>
            <w:tcW w:w="48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上饶师范学院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历史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高中历史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572"/>
          <w:tab w:val="left" w:pos="4252"/>
          <w:tab w:val="left" w:pos="5072"/>
          <w:tab w:val="left" w:pos="6787"/>
          <w:tab w:val="left" w:pos="8107"/>
        </w:tabs>
        <w:spacing w:line="560" w:lineRule="exact"/>
        <w:ind w:left="-64" w:leftChars="-20" w:right="-64" w:rightChars="-20"/>
        <w:jc w:val="left"/>
        <w:rPr>
          <w:rFonts w:ascii="方正小标宋简体" w:hAnsi="宋体" w:eastAsia="方正小标宋简体" w:cs="宋体"/>
          <w:kern w:val="0"/>
          <w:sz w:val="40"/>
          <w:szCs w:val="40"/>
        </w:rPr>
      </w:pPr>
      <w:r>
        <w:rPr>
          <w:rFonts w:hint="eastAsia" w:ascii="黑体" w:hAnsi="黑体" w:eastAsia="黑体" w:cs="宋体"/>
          <w:kern w:val="0"/>
        </w:rPr>
        <w:t>二、冶城职校（11人）</w:t>
      </w:r>
      <w:r>
        <w:rPr>
          <w:rFonts w:ascii="黑体" w:hAnsi="黑体" w:eastAsia="黑体" w:cs="宋体"/>
          <w:kern w:val="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</w:p>
    <w:tbl>
      <w:tblPr>
        <w:tblStyle w:val="5"/>
        <w:tblW w:w="977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218"/>
        <w:gridCol w:w="480"/>
        <w:gridCol w:w="1943"/>
        <w:gridCol w:w="1022"/>
        <w:gridCol w:w="2224"/>
        <w:gridCol w:w="1204"/>
        <w:gridCol w:w="1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宋存强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江西科技师范大学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思想政治教育（师范）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高中政治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余莉雯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江西科技师范大学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胡名园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江西科技师范大学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廖玥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徐琴琴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ind w:left="-96" w:leftChars="-30" w:right="-96" w:rightChars="-3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天津职业技术师范大学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汽车维修工程教育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机械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宋显伟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江西科技师范大学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汉语言文学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龚悦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南昌理工学院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体育教育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高中体育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易芳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ind w:left="-96" w:leftChars="-30" w:right="-96" w:rightChars="-3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天津职业技术师范大学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机械工艺技术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机械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魏子薇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江西师大科技学院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美术学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美术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何童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南昌师范学院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体育教育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高中体育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周胜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ind w:left="-96" w:leftChars="-30" w:right="-96" w:rightChars="-30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天津职业技术师范大学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汽车维修工程教育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机械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572"/>
          <w:tab w:val="left" w:pos="4252"/>
          <w:tab w:val="left" w:pos="5072"/>
          <w:tab w:val="left" w:pos="6787"/>
          <w:tab w:val="left" w:pos="8107"/>
        </w:tabs>
        <w:spacing w:line="560" w:lineRule="exact"/>
        <w:ind w:left="-64" w:leftChars="-20" w:right="-64" w:rightChars="-20"/>
        <w:jc w:val="left"/>
        <w:rPr>
          <w:rFonts w:ascii="方正小标宋简体" w:hAnsi="宋体" w:eastAsia="方正小标宋简体" w:cs="宋体"/>
          <w:kern w:val="0"/>
          <w:sz w:val="40"/>
          <w:szCs w:val="40"/>
        </w:rPr>
      </w:pPr>
      <w:r>
        <w:rPr>
          <w:rFonts w:hint="eastAsia" w:ascii="黑体" w:hAnsi="黑体" w:eastAsia="黑体" w:cs="宋体"/>
          <w:kern w:val="0"/>
        </w:rPr>
        <w:t>三、奉新四中（37人）</w:t>
      </w:r>
      <w:r>
        <w:rPr>
          <w:rFonts w:ascii="黑体" w:hAnsi="黑体" w:eastAsia="黑体" w:cs="宋体"/>
          <w:kern w:val="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</w:p>
    <w:tbl>
      <w:tblPr>
        <w:tblStyle w:val="5"/>
        <w:tblW w:w="978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218"/>
        <w:gridCol w:w="480"/>
        <w:gridCol w:w="1943"/>
        <w:gridCol w:w="1033"/>
        <w:gridCol w:w="2224"/>
        <w:gridCol w:w="1204"/>
        <w:gridCol w:w="1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李秋婷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重庆师范大学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地理科学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高中地理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李欢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上饶师范学院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地理科学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高中地理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万怡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地理科学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高中地理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熊奉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化学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黄志俞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江西科技师范大学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化学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江苗苗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化学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乐祥燕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江西科技师范大学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历史学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高中历史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黄盈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上饶师范学院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历史学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高中历史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孙文翔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历史学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高中历史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陈楚祺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美术学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高中美术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江文强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长江大学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硕士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资源利用与植物保护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高中生物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耿月攀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南京师范大学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硕士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动物学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高中生物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廖恬恬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生物科学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高中生物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熊姜玲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江西科技师大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生物科学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高中生物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熊峥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数学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周杉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数学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曾思棋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数学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谢丽琴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东华理工大学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数学师范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宋晨欣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数学与应用数学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卢顺军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社会体育指导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高中体育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熊俊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江西科技师范大学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体育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高中体育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李海帮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物理学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高中物理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黄文鹏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上饶师范学院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物理学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高中物理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钟淑榕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音乐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高中音乐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郑慧华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英语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高中英语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郑宏婷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英语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高中英语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黄莎莎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英语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高中英语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余洁雯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英语师范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高中英语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郭青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长安大学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外国语言学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谌鸿焰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汉语言文学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易招娣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赣南师大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汉语言文学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胡晨雨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江西科技师大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汉语言文学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汤小娟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汉语言文学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陈亮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南昌大学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汉语言文学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陈金露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江西科技师范大学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思想政治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高中政治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许雅清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思想政治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高中政治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朱舒欣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赣南师范大学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思想政治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高中政治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572"/>
          <w:tab w:val="left" w:pos="4252"/>
          <w:tab w:val="left" w:pos="5072"/>
          <w:tab w:val="left" w:pos="6787"/>
          <w:tab w:val="left" w:pos="8107"/>
        </w:tabs>
        <w:spacing w:line="560" w:lineRule="exact"/>
        <w:ind w:left="-64" w:leftChars="-20" w:right="-64" w:rightChars="-20"/>
        <w:jc w:val="left"/>
        <w:rPr>
          <w:rFonts w:ascii="方正小标宋简体" w:hAnsi="宋体" w:eastAsia="方正小标宋简体" w:cs="宋体"/>
          <w:kern w:val="0"/>
          <w:sz w:val="40"/>
          <w:szCs w:val="40"/>
        </w:rPr>
      </w:pPr>
      <w:r>
        <w:rPr>
          <w:rFonts w:hint="eastAsia" w:ascii="黑体" w:hAnsi="黑体" w:eastAsia="黑体" w:cs="宋体"/>
          <w:kern w:val="0"/>
        </w:rPr>
        <w:t>四、奉新二中（2人）</w:t>
      </w:r>
      <w:r>
        <w:rPr>
          <w:rFonts w:ascii="黑体" w:hAnsi="黑体" w:eastAsia="黑体" w:cs="宋体"/>
          <w:kern w:val="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  <w:r>
        <w:rPr>
          <w:rFonts w:ascii="方正小标宋简体" w:hAnsi="宋体" w:eastAsia="方正小标宋简体" w:cs="宋体"/>
          <w:kern w:val="0"/>
          <w:sz w:val="40"/>
          <w:szCs w:val="40"/>
        </w:rPr>
        <w:tab/>
      </w:r>
    </w:p>
    <w:tbl>
      <w:tblPr>
        <w:tblStyle w:val="5"/>
        <w:tblW w:w="98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218"/>
        <w:gridCol w:w="480"/>
        <w:gridCol w:w="1943"/>
        <w:gridCol w:w="1083"/>
        <w:gridCol w:w="2224"/>
        <w:gridCol w:w="1204"/>
        <w:gridCol w:w="1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闵可曼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女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南昌师范学院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美术学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初中美术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ajorEastAsia" w:hAnsiTheme="majorEastAsia" w:eastAsiaTheme="majorEastAsia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帅谱卿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男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宜春学院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化学（师范）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1"/>
                <w:szCs w:val="21"/>
              </w:rPr>
              <w:t>初中化学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ajorEastAsia" w:hAnsiTheme="majorEastAsia" w:eastAsiaTheme="majorEastAsia"/>
                <w:kern w:val="0"/>
                <w:sz w:val="21"/>
                <w:szCs w:val="21"/>
              </w:rPr>
            </w:pPr>
          </w:p>
        </w:tc>
      </w:tr>
    </w:tbl>
    <w:p>
      <w:pPr>
        <w:spacing w:line="560" w:lineRule="exact"/>
        <w:rPr>
          <w:b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155" w:right="1588" w:bottom="1588" w:left="1588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08123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3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1 -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08125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3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6 -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7605"/>
    <w:rsid w:val="000020E4"/>
    <w:rsid w:val="00080446"/>
    <w:rsid w:val="00095E3E"/>
    <w:rsid w:val="000E103E"/>
    <w:rsid w:val="000E12A1"/>
    <w:rsid w:val="000F5277"/>
    <w:rsid w:val="001106AE"/>
    <w:rsid w:val="001129AD"/>
    <w:rsid w:val="00156036"/>
    <w:rsid w:val="00172F05"/>
    <w:rsid w:val="0017618C"/>
    <w:rsid w:val="00182683"/>
    <w:rsid w:val="001A26AB"/>
    <w:rsid w:val="001B3203"/>
    <w:rsid w:val="001C1A3E"/>
    <w:rsid w:val="001E17D1"/>
    <w:rsid w:val="002043BF"/>
    <w:rsid w:val="00211153"/>
    <w:rsid w:val="00252C35"/>
    <w:rsid w:val="002A21BE"/>
    <w:rsid w:val="002C7A17"/>
    <w:rsid w:val="002D179E"/>
    <w:rsid w:val="00357D90"/>
    <w:rsid w:val="003853A6"/>
    <w:rsid w:val="003D28DE"/>
    <w:rsid w:val="00431986"/>
    <w:rsid w:val="00467605"/>
    <w:rsid w:val="004744A4"/>
    <w:rsid w:val="004902A0"/>
    <w:rsid w:val="004C63E0"/>
    <w:rsid w:val="00501EC2"/>
    <w:rsid w:val="0057185D"/>
    <w:rsid w:val="00594376"/>
    <w:rsid w:val="005962C2"/>
    <w:rsid w:val="005A6071"/>
    <w:rsid w:val="005E0334"/>
    <w:rsid w:val="005E0EF0"/>
    <w:rsid w:val="005E6526"/>
    <w:rsid w:val="006114E9"/>
    <w:rsid w:val="00626F0F"/>
    <w:rsid w:val="006B22DF"/>
    <w:rsid w:val="006C4205"/>
    <w:rsid w:val="006D5D26"/>
    <w:rsid w:val="00710C0C"/>
    <w:rsid w:val="00746FC3"/>
    <w:rsid w:val="007613AB"/>
    <w:rsid w:val="00783023"/>
    <w:rsid w:val="00793C1C"/>
    <w:rsid w:val="007941B3"/>
    <w:rsid w:val="007A657C"/>
    <w:rsid w:val="007D065C"/>
    <w:rsid w:val="007E1F58"/>
    <w:rsid w:val="007E44BF"/>
    <w:rsid w:val="008355B6"/>
    <w:rsid w:val="00862A61"/>
    <w:rsid w:val="008B2B24"/>
    <w:rsid w:val="008E3309"/>
    <w:rsid w:val="00917167"/>
    <w:rsid w:val="009E7C2E"/>
    <w:rsid w:val="00A267E0"/>
    <w:rsid w:val="00A42883"/>
    <w:rsid w:val="00A77C47"/>
    <w:rsid w:val="00A84940"/>
    <w:rsid w:val="00AB5D04"/>
    <w:rsid w:val="00B76897"/>
    <w:rsid w:val="00B857BA"/>
    <w:rsid w:val="00BE6E66"/>
    <w:rsid w:val="00BF33F2"/>
    <w:rsid w:val="00C003C7"/>
    <w:rsid w:val="00C21A06"/>
    <w:rsid w:val="00C21AC1"/>
    <w:rsid w:val="00C259D3"/>
    <w:rsid w:val="00C31E96"/>
    <w:rsid w:val="00C4043B"/>
    <w:rsid w:val="00C6477D"/>
    <w:rsid w:val="00CA0410"/>
    <w:rsid w:val="00CC4CBE"/>
    <w:rsid w:val="00CD2F3A"/>
    <w:rsid w:val="00CD69D3"/>
    <w:rsid w:val="00D349E8"/>
    <w:rsid w:val="00D34C1E"/>
    <w:rsid w:val="00DA4181"/>
    <w:rsid w:val="00DC73FD"/>
    <w:rsid w:val="00DC755C"/>
    <w:rsid w:val="00E43A03"/>
    <w:rsid w:val="00E54FA4"/>
    <w:rsid w:val="00EA25BC"/>
    <w:rsid w:val="00EB6364"/>
    <w:rsid w:val="00EB7C3B"/>
    <w:rsid w:val="00EC4686"/>
    <w:rsid w:val="00ED43F3"/>
    <w:rsid w:val="00EF38FE"/>
    <w:rsid w:val="00F23D29"/>
    <w:rsid w:val="00F262B9"/>
    <w:rsid w:val="00F46B6B"/>
    <w:rsid w:val="00F6196D"/>
    <w:rsid w:val="00F94109"/>
    <w:rsid w:val="00FA08CC"/>
    <w:rsid w:val="00FB0CEC"/>
    <w:rsid w:val="00FC5195"/>
    <w:rsid w:val="00FE301D"/>
    <w:rsid w:val="51BD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uiPriority w:val="0"/>
    <w:pPr>
      <w:spacing w:line="500" w:lineRule="exact"/>
      <w:jc w:val="center"/>
    </w:pPr>
    <w:rPr>
      <w:rFonts w:eastAsia="宋体"/>
      <w:b/>
      <w:bCs/>
      <w:sz w:val="44"/>
      <w:szCs w:val="24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uiPriority w:val="99"/>
    <w:rPr>
      <w:rFonts w:ascii="Times New Roman" w:hAnsi="Times New Roman" w:cs="Times New Roman"/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rFonts w:ascii="Times New Roman" w:hAnsi="Times New Roman" w:cs="Times New Roman"/>
      <w:sz w:val="18"/>
      <w:szCs w:val="18"/>
    </w:rPr>
  </w:style>
  <w:style w:type="character" w:customStyle="1" w:styleId="11">
    <w:name w:val="正文文本 Char"/>
    <w:basedOn w:val="6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3">
    <w:name w:val="xl8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5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6">
    <w:name w:val="xl8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7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18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9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0">
    <w:name w:val="xl9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xl9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2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xl9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24">
    <w:name w:val="xl97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25">
    <w:name w:val="xl98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3C0672-90B7-46E4-851E-7F7FA9A1CE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8</Pages>
  <Words>1330</Words>
  <Characters>7582</Characters>
  <Lines>63</Lines>
  <Paragraphs>17</Paragraphs>
  <TotalTime>1</TotalTime>
  <ScaleCrop>false</ScaleCrop>
  <LinksUpToDate>false</LinksUpToDate>
  <CharactersWithSpaces>8895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2021-08-19T08:00:00Z</dcterms:created>
  <dc:creator>PC</dc:creator>
  <cp:lastModifiedBy>铁石散人</cp:lastModifiedBy>
  <cp:lastPrinted>2020-09-07T02:52:00Z</cp:lastPrinted>
  <dcterms:modified xsi:type="dcterms:W3CDTF">2021-08-25T00:30:41Z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