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宋体" w:hAnsi="宋体" w:eastAsia="宋体" w:cs="Times New Roman"/>
          <w:b/>
          <w:snapToGrid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宋体" w:hAnsi="宋体" w:eastAsia="宋体" w:cs="Times New Roman"/>
          <w:b/>
          <w:snapToGrid w:val="0"/>
          <w:color w:val="000000"/>
          <w:spacing w:val="-2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snapToGrid w:val="0"/>
          <w:color w:val="000000"/>
          <w:spacing w:val="-20"/>
          <w:kern w:val="0"/>
          <w:sz w:val="44"/>
          <w:szCs w:val="44"/>
          <w:lang w:val="en-US" w:eastAsia="zh-CN" w:bidi="ar-SA"/>
        </w:rPr>
        <w:t>2021年夏季如皋市教师招聘体检人员名单公布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根据《2021年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夏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季如皋市部分学校公开招聘教师公告》，现将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入围体检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人员名单予以公布，并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将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一、体检对象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2021年夏季如皋市教师招聘体检人员名单（见附件1）。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二、时间地点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2021年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月2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日上午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7：00前报到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）；如皋经济技术开发区实验小学（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仁寿路66号），从学校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南大门进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入学校。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napToGrid w:val="0"/>
          <w:color w:val="000000"/>
          <w:kern w:val="0"/>
          <w:sz w:val="32"/>
          <w:szCs w:val="32"/>
          <w:lang w:val="en-US" w:eastAsia="zh-CN"/>
        </w:rPr>
        <w:t>三、有关要求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请体检人员于体检当天准时到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指定地点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集中，带身份证、体检表（附后，自行下载，正反打印，填好个人基本信息，贴上照片。注意：幼师体检表与其他人员不同）、体检费现金100元（幼师200元）。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2．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请考生将本人的体检号写在体检表的右上角。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3．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请各位考生调整好身体状态，体检前空腹。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请参加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体检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人员按要求做好防疫工作，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考生进入学校时，须佩戴口罩，准备好身份证和本人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实时健康码、实时行程码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，配合接受身份检查及防疫检查。如健康码、行程码均绿色，但行程码有星号标记，须持有48小时内核酸检测阴性报告。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2021年夏季如皋市教师招聘体检人员名单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00" w:firstLineChars="5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中小学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招聘入围体检人员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体格检查表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1600" w:firstLineChars="5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．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幼儿园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教师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招聘入围体检人员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体格检查表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如皋市教育局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outlineLvl w:val="9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 xml:space="preserve">                             202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  <w:lang w:eastAsia="zh-CN"/>
        </w:rPr>
      </w:pPr>
      <w:r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outlineLvl w:val="9"/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36"/>
          <w:szCs w:val="36"/>
        </w:rPr>
        <w:t>2021年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36"/>
          <w:szCs w:val="36"/>
          <w:lang w:val="en-US" w:eastAsia="zh-CN"/>
        </w:rPr>
        <w:t>夏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36"/>
          <w:szCs w:val="36"/>
        </w:rPr>
        <w:t>季如皋市教师招聘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36"/>
          <w:szCs w:val="36"/>
          <w:lang w:val="en-US" w:eastAsia="zh-CN"/>
        </w:rPr>
        <w:t>体检</w:t>
      </w: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kern w:val="0"/>
          <w:sz w:val="36"/>
          <w:szCs w:val="36"/>
        </w:rPr>
        <w:t>人员名单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" w:lineRule="exact"/>
        <w:jc w:val="center"/>
        <w:textAlignment w:val="auto"/>
        <w:outlineLvl w:val="9"/>
        <w:rPr>
          <w:rFonts w:hint="eastAsia"/>
          <w:lang w:eastAsia="zh-CN"/>
        </w:rPr>
      </w:pPr>
    </w:p>
    <w:tbl>
      <w:tblPr>
        <w:tblStyle w:val="6"/>
        <w:tblW w:w="880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823"/>
        <w:gridCol w:w="1623"/>
        <w:gridCol w:w="1337"/>
        <w:gridCol w:w="1118"/>
        <w:gridCol w:w="1036"/>
        <w:gridCol w:w="157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Header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体检号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21100109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21100101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21100110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21100120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贾森茹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21100210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陆冰清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21100123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陆嫣婷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21100113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尤尹晴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21100301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21100306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蔡辉丽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21100315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21100312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蔡佳杰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21100501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曹淼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21100521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储丽丽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21100515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许林蓉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21100704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喻春燕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21100815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吴梦佳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21100702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21100708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马蓉蓉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21100801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徐宁静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21100808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21101122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丁潜慧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21101111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陈烨鑫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21101302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21101301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21101503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21101518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刘泽宇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21101607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王玲玲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21101609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21101605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郑敏佳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21101608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陈晶晶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21101610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21101614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21101704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陆苏星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21101703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辛志成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21101802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白文中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21101808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21101824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戴菁秋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21101819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葛星程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21101812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桑倩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李巧玲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21102005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吴竹筠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张青莲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21102008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沈菲菲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21101921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21102004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21102009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陈思思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80.52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21202124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21202123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21202314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赵玲莎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21202404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缪亿阳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21202218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丁露露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21202304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申蕾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21202217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施天倩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21202312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杨顾颖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21202306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顾秋艳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21202624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21202801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葛珺宇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21202719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21202416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丁雅妮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21202706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季擎阳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21202607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姜隐峰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21202620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汤希霞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21202417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董玉欣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21202713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21202720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浦凤清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21203121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李安然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21203112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于幸园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85.16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21202921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21202909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申心莹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21202917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21202908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21203109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21202919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孙笑晨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21203004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闫小宇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21202809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21303208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77.12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21303619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21303420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陈聪颖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21303304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殷书彦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21303214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吴晨静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21303315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钱雨萱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21303614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75.08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21303816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21303922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卢楠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21303719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21303721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季群媛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21303804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21304020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吕欣宇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73.68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21304221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冒淑静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21404511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21404804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施娇娇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21404723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朱欣欣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21404717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郑雯雯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陈亦婕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施佳慧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21405002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21405312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钱鹏亚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21405410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21405814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顾艺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80.15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21405613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21405706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裴佳羽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78.51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21405215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严佳星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77.74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21405903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李函书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77.58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21405606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谢朔阳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侯如山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21506037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陈伟伟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79.9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21506044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汽车检测与维修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殷苏群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81.8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21506050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钱朱银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21506067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83.36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21506072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马天新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21506076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林雪凤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77.86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21506081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82.72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ind w:firstLine="560" w:firstLineChars="200"/>
        <w:textAlignment w:val="auto"/>
        <w:outlineLvl w:val="9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" w:lineRule="exact"/>
        <w:textAlignment w:val="auto"/>
        <w:outlineLvl w:val="9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" w:lineRule="exact"/>
        <w:textAlignment w:val="auto"/>
        <w:outlineLvl w:val="9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</w:p>
    <w:sectPr>
      <w:footerReference r:id="rId3" w:type="default"/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3560"/>
        <w:tab w:val="clear" w:pos="4153"/>
      </w:tabs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567B8A"/>
    <w:rsid w:val="0071256C"/>
    <w:rsid w:val="0071334B"/>
    <w:rsid w:val="007F647E"/>
    <w:rsid w:val="00A83836"/>
    <w:rsid w:val="00CB6C0E"/>
    <w:rsid w:val="00D77E91"/>
    <w:rsid w:val="00D83BCC"/>
    <w:rsid w:val="00D90578"/>
    <w:rsid w:val="00EB092D"/>
    <w:rsid w:val="00EC5A1A"/>
    <w:rsid w:val="0354712C"/>
    <w:rsid w:val="057E50B4"/>
    <w:rsid w:val="0BA640D3"/>
    <w:rsid w:val="12553182"/>
    <w:rsid w:val="14576D7A"/>
    <w:rsid w:val="16642880"/>
    <w:rsid w:val="1A9E00CA"/>
    <w:rsid w:val="1AA774CD"/>
    <w:rsid w:val="1CF964E4"/>
    <w:rsid w:val="1E586D28"/>
    <w:rsid w:val="1F9B47E0"/>
    <w:rsid w:val="211F4259"/>
    <w:rsid w:val="217055B6"/>
    <w:rsid w:val="24F04C2B"/>
    <w:rsid w:val="2B8D23B5"/>
    <w:rsid w:val="363A6546"/>
    <w:rsid w:val="363D6BB1"/>
    <w:rsid w:val="36D141CE"/>
    <w:rsid w:val="379922BD"/>
    <w:rsid w:val="391B51E6"/>
    <w:rsid w:val="3E05463D"/>
    <w:rsid w:val="431D5BD9"/>
    <w:rsid w:val="43B84929"/>
    <w:rsid w:val="50CD6340"/>
    <w:rsid w:val="50F72464"/>
    <w:rsid w:val="51966876"/>
    <w:rsid w:val="51EA60CA"/>
    <w:rsid w:val="59B25D95"/>
    <w:rsid w:val="5CF36C87"/>
    <w:rsid w:val="5F1E0F66"/>
    <w:rsid w:val="5FCC4885"/>
    <w:rsid w:val="62E11242"/>
    <w:rsid w:val="688C2A96"/>
    <w:rsid w:val="68D0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5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092261-A4C3-4C6F-8DAD-7FFA60AAA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484</Characters>
  <Lines>4</Lines>
  <Paragraphs>1</Paragraphs>
  <TotalTime>5</TotalTime>
  <ScaleCrop>false</ScaleCrop>
  <LinksUpToDate>false</LinksUpToDate>
  <CharactersWithSpaces>567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2021-03-15T06:08:00Z</dcterms:created>
  <dc:creator>lenovo</dc:creator>
  <cp:lastModifiedBy>我想？</cp:lastModifiedBy>
  <cp:lastPrinted>2021-03-16T05:53:00Z</cp:lastPrinted>
  <dcterms:modified xsi:type="dcterms:W3CDTF">2021-08-25T13:23:23Z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