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三台县2021年特岗教师招聘体检结果</w:t>
      </w:r>
    </w:p>
    <w:tbl>
      <w:tblPr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954"/>
        <w:gridCol w:w="1236"/>
        <w:gridCol w:w="1400"/>
        <w:gridCol w:w="1346"/>
        <w:gridCol w:w="1609"/>
        <w:gridCol w:w="1704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报考岗位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面试证号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姓名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性别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体检结果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20502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黄华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20507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高云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20505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陈庆春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初中化学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20511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何俊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需进一步体检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20801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刘静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20811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苟春柳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20810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饶园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20807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伏丽娇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20219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邹玉萍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孕期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曹坤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20215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魏川秀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20213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徐子蕴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20209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罗凤萍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20214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刘兴瑶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20221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陈华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20216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赵艳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20712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李杨芝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20706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敬滔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20701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周绍康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20702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王欢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20401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张瑶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20405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肖文静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20406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谢紫薇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初中物理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20408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李宜芝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20605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傅金凤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20612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高媛媛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20613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胡鹏英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20608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宋奉霞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张怡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20309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敬萌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20317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陈美年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20304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杜晓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20313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寇银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20322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刘强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20320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赵倩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20316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张红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20109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王昌璇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不合格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20110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秦利红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39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20115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刘梦岭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20112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沈祥利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20102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曾丹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20101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赵浩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20114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卢佳佳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初中语文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20125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刘泸蔓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彭瑶瑶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10812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贾明玉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10804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梁英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小学美术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10803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黄萍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49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10203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谭彦欣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10204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张寒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10213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杨雨琪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10210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陈芳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10208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李琪欣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10220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舒欣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10215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刘雪婷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小学数学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10224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陈春梅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10708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杨钰琦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梅杰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59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张宏明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小学体育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10707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张志强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10608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李丹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10609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郭小倩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10604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高姝寒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小学音乐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10606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张娟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10323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唐媛媛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10313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刘明月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10315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赵颖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10325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郑宽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男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69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10322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欧凤明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10319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王冬梅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71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黄玲玲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72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小学英语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10320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陈瑶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73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10103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赵明秀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74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10111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杨玉娇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75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10120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张金凤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76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10122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李金阳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77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10107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罗于忠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78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10113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曾淼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79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10101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黄悦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4" w:hRule="atLeast"/>
        </w:trPr>
        <w:tc>
          <w:tcPr>
            <w:tcW w:w="95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80</w:t>
            </w:r>
          </w:p>
        </w:tc>
        <w:tc>
          <w:tcPr>
            <w:tcW w:w="123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小学语文</w:t>
            </w:r>
          </w:p>
        </w:tc>
        <w:tc>
          <w:tcPr>
            <w:tcW w:w="140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10115</w:t>
            </w:r>
          </w:p>
        </w:tc>
        <w:tc>
          <w:tcPr>
            <w:tcW w:w="134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蔡胜男</w:t>
            </w:r>
          </w:p>
        </w:tc>
        <w:tc>
          <w:tcPr>
            <w:tcW w:w="160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女</w:t>
            </w:r>
          </w:p>
        </w:tc>
        <w:tc>
          <w:tcPr>
            <w:tcW w:w="1704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21"/>
                <w:szCs w:val="21"/>
                <w:bdr w:val="none" w:color="auto" w:sz="0" w:space="0"/>
              </w:rPr>
              <w:t>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jc w:val="both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313B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2021-08-27T02:08:20Z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B202E85345DF4A2CAD7773E9D152908D</vt:lpwstr>
  </property>
</Properties>
</file>